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E1" w:rsidRDefault="00AC571E" w:rsidP="00E00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2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003E1" w:rsidRPr="00D91F24">
        <w:rPr>
          <w:rFonts w:ascii="Times New Roman" w:hAnsi="Times New Roman" w:cs="Times New Roman"/>
          <w:b/>
          <w:sz w:val="28"/>
          <w:szCs w:val="28"/>
        </w:rPr>
        <w:t>ПУТЕШЕСТВУЙ В СТРАНУ</w:t>
      </w:r>
      <w:proofErr w:type="gramStart"/>
      <w:r w:rsidR="00E003E1" w:rsidRPr="008D7A9F">
        <w:rPr>
          <w:rFonts w:ascii="Times New Roman" w:hAnsi="Times New Roman" w:cs="Times New Roman"/>
          <w:b/>
          <w:sz w:val="24"/>
          <w:szCs w:val="24"/>
        </w:rPr>
        <w:t>«</w:t>
      </w:r>
      <w:r w:rsidR="00BC7D2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СЕННИЙ ВЕРНИСАЖ</w:t>
      </w:r>
      <w:r w:rsidR="00E003E1" w:rsidRPr="00E003E1">
        <w:rPr>
          <w:rFonts w:ascii="Times New Roman" w:hAnsi="Times New Roman" w:cs="Times New Roman"/>
          <w:b/>
          <w:sz w:val="28"/>
          <w:szCs w:val="28"/>
        </w:rPr>
        <w:t>»</w:t>
      </w:r>
    </w:p>
    <w:p w:rsidR="00E003E1" w:rsidRDefault="00AC571E" w:rsidP="00E00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(Занятость учащихся в режиме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E1">
        <w:rPr>
          <w:rFonts w:ascii="Times New Roman" w:hAnsi="Times New Roman" w:cs="Times New Roman"/>
          <w:b/>
          <w:sz w:val="24"/>
          <w:szCs w:val="24"/>
        </w:rPr>
        <w:t>на время осенних каникул 26.10 – 08.10)</w:t>
      </w:r>
    </w:p>
    <w:p w:rsidR="001A5C34" w:rsidRDefault="001A5C34" w:rsidP="001A5C34">
      <w:pPr>
        <w:rPr>
          <w:b/>
          <w:sz w:val="24"/>
          <w:szCs w:val="24"/>
        </w:rPr>
      </w:pPr>
    </w:p>
    <w:p w:rsidR="001A5C34" w:rsidRPr="00AC571E" w:rsidRDefault="001A5C34" w:rsidP="001A5C34">
      <w:pPr>
        <w:rPr>
          <w:rFonts w:ascii="Times New Roman" w:hAnsi="Times New Roman" w:cs="Times New Roman"/>
          <w:b/>
          <w:sz w:val="24"/>
          <w:szCs w:val="24"/>
        </w:rPr>
      </w:pPr>
      <w:r w:rsidRPr="00AC571E">
        <w:rPr>
          <w:rFonts w:ascii="Times New Roman" w:hAnsi="Times New Roman" w:cs="Times New Roman"/>
          <w:b/>
          <w:sz w:val="24"/>
          <w:szCs w:val="24"/>
        </w:rPr>
        <w:t>ПУТЕШЕСТВУЙ С НАМИ И ПРИСЫЛАЙ НА КОНКУРС «СТРАНА ОСЕННИЙ ВЕРНИСАЖ» СВОИ РИСУНКИ, ПОДЕЛКИ, ФОТОГРАФИИ, ВИДЕОРОЛИКИ НА ЭЛ</w:t>
      </w:r>
      <w:proofErr w:type="gramStart"/>
      <w:r w:rsidRPr="00AC571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AC571E">
        <w:rPr>
          <w:rFonts w:ascii="Times New Roman" w:hAnsi="Times New Roman" w:cs="Times New Roman"/>
          <w:b/>
          <w:sz w:val="24"/>
          <w:szCs w:val="24"/>
        </w:rPr>
        <w:t xml:space="preserve">ДРЕС:  </w:t>
      </w:r>
      <w:r w:rsidRPr="00AC571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C571E">
        <w:rPr>
          <w:rFonts w:ascii="Times New Roman" w:hAnsi="Times New Roman" w:cs="Times New Roman"/>
          <w:b/>
          <w:sz w:val="24"/>
          <w:szCs w:val="24"/>
        </w:rPr>
        <w:t>25</w:t>
      </w:r>
      <w:proofErr w:type="spellStart"/>
      <w:r w:rsidRPr="00AC571E">
        <w:rPr>
          <w:rFonts w:ascii="Times New Roman" w:hAnsi="Times New Roman" w:cs="Times New Roman"/>
          <w:b/>
          <w:sz w:val="24"/>
          <w:szCs w:val="24"/>
          <w:lang w:val="en-US"/>
        </w:rPr>
        <w:t>mif</w:t>
      </w:r>
      <w:proofErr w:type="spellEnd"/>
      <w:r w:rsidRPr="00AC571E">
        <w:rPr>
          <w:rFonts w:ascii="Times New Roman" w:hAnsi="Times New Roman" w:cs="Times New Roman"/>
          <w:b/>
          <w:sz w:val="24"/>
          <w:szCs w:val="24"/>
        </w:rPr>
        <w:t>@</w:t>
      </w:r>
      <w:r w:rsidRPr="00AC571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C571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C571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A5C34" w:rsidRDefault="001A5C34" w:rsidP="00E00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3E1" w:rsidRPr="008D7A9F" w:rsidRDefault="00E003E1" w:rsidP="00E00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848" w:type="dxa"/>
        <w:tblInd w:w="-714" w:type="dxa"/>
        <w:tblLayout w:type="fixed"/>
        <w:tblLook w:val="04A0"/>
      </w:tblPr>
      <w:tblGrid>
        <w:gridCol w:w="3799"/>
        <w:gridCol w:w="9781"/>
        <w:gridCol w:w="2268"/>
      </w:tblGrid>
      <w:tr w:rsidR="00E003E1" w:rsidRPr="001A5C34" w:rsidTr="001C4BFD">
        <w:tc>
          <w:tcPr>
            <w:tcW w:w="3799" w:type="dxa"/>
          </w:tcPr>
          <w:p w:rsidR="00E003E1" w:rsidRPr="001A5C34" w:rsidRDefault="001C4BFD" w:rsidP="00FA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781" w:type="dxa"/>
          </w:tcPr>
          <w:p w:rsidR="00E003E1" w:rsidRPr="001A5C34" w:rsidRDefault="00E003E1" w:rsidP="00FA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C34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Указатель</w:t>
            </w:r>
          </w:p>
        </w:tc>
        <w:tc>
          <w:tcPr>
            <w:tcW w:w="2268" w:type="dxa"/>
          </w:tcPr>
          <w:p w:rsidR="00E003E1" w:rsidRPr="001A5C34" w:rsidRDefault="001C4BFD" w:rsidP="00FA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</w:t>
            </w:r>
            <w:r w:rsidR="0001485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1A5C34" w:rsidRPr="001A5C34" w:rsidTr="00140568">
        <w:tc>
          <w:tcPr>
            <w:tcW w:w="15848" w:type="dxa"/>
            <w:gridSpan w:val="3"/>
          </w:tcPr>
          <w:p w:rsidR="001A5C34" w:rsidRPr="001A5C34" w:rsidRDefault="001A5C34" w:rsidP="001A5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C34" w:rsidRPr="001A5C34" w:rsidTr="001C4BFD">
        <w:tc>
          <w:tcPr>
            <w:tcW w:w="3799" w:type="dxa"/>
          </w:tcPr>
          <w:p w:rsidR="00617E01" w:rsidRDefault="00617E01" w:rsidP="00FA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  <w:p w:rsidR="002F7CD4" w:rsidRPr="001A5C34" w:rsidRDefault="00617E01" w:rsidP="00FA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«Ты и твоя будущая профессия»</w:t>
            </w:r>
          </w:p>
        </w:tc>
        <w:tc>
          <w:tcPr>
            <w:tcW w:w="9781" w:type="dxa"/>
          </w:tcPr>
          <w:p w:rsidR="00617E01" w:rsidRDefault="00550D57" w:rsidP="00617E01">
            <w:hyperlink r:id="rId7" w:history="1">
              <w:r w:rsidR="00617E01">
                <w:rPr>
                  <w:rStyle w:val="a8"/>
                </w:rPr>
                <w:t>https://www.youtube.com/watch?v=a2qsRDEnqQY</w:t>
              </w:r>
            </w:hyperlink>
          </w:p>
          <w:p w:rsidR="00283E12" w:rsidRPr="001A5C34" w:rsidRDefault="00D31B32" w:rsidP="002F7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ТЕСТИРОВАНИЕ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A5C34" w:rsidRPr="00150B66" w:rsidRDefault="00617E01" w:rsidP="0067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6">
              <w:rPr>
                <w:rFonts w:ascii="Times New Roman" w:hAnsi="Times New Roman" w:cs="Times New Roman"/>
                <w:sz w:val="28"/>
                <w:szCs w:val="28"/>
              </w:rPr>
              <w:t>Соболева Н.Г.</w:t>
            </w:r>
          </w:p>
        </w:tc>
      </w:tr>
      <w:tr w:rsidR="002D2D8F" w:rsidRPr="001A5C34" w:rsidTr="001C4BFD">
        <w:tc>
          <w:tcPr>
            <w:tcW w:w="3799" w:type="dxa"/>
          </w:tcPr>
          <w:p w:rsidR="002D2D8F" w:rsidRDefault="00617E01" w:rsidP="00FA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  <w:p w:rsidR="00617E01" w:rsidRDefault="00617E01" w:rsidP="00FA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«Ты и твоя будущая профессия»</w:t>
            </w:r>
          </w:p>
        </w:tc>
        <w:tc>
          <w:tcPr>
            <w:tcW w:w="9781" w:type="dxa"/>
          </w:tcPr>
          <w:p w:rsidR="00617E01" w:rsidRDefault="00550D57" w:rsidP="00617E01">
            <w:hyperlink r:id="rId8" w:history="1">
              <w:r w:rsidR="00617E01">
                <w:rPr>
                  <w:rStyle w:val="a8"/>
                </w:rPr>
                <w:t>https://www.youtube.com/watch?v=a2qsRDEnqQY</w:t>
              </w:r>
            </w:hyperlink>
          </w:p>
          <w:p w:rsidR="002D2D8F" w:rsidRPr="001A5C34" w:rsidRDefault="00D31B32" w:rsidP="00D31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ТЕСТИРОВАНИЕ</w:t>
            </w:r>
          </w:p>
        </w:tc>
        <w:tc>
          <w:tcPr>
            <w:tcW w:w="2268" w:type="dxa"/>
          </w:tcPr>
          <w:p w:rsidR="002D2D8F" w:rsidRPr="00421D67" w:rsidRDefault="00617E01" w:rsidP="00FA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Н.Г.</w:t>
            </w:r>
          </w:p>
        </w:tc>
      </w:tr>
      <w:tr w:rsidR="00421D67" w:rsidRPr="001A5C34" w:rsidTr="001C4BFD">
        <w:tc>
          <w:tcPr>
            <w:tcW w:w="3799" w:type="dxa"/>
          </w:tcPr>
          <w:p w:rsidR="002F7CD4" w:rsidRPr="002D2D8F" w:rsidRDefault="0007576E" w:rsidP="002D2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будущая профессия»</w:t>
            </w:r>
          </w:p>
        </w:tc>
        <w:tc>
          <w:tcPr>
            <w:tcW w:w="9781" w:type="dxa"/>
          </w:tcPr>
          <w:p w:rsidR="000F738B" w:rsidRDefault="00550D57" w:rsidP="0007576E">
            <w:pPr>
              <w:rPr>
                <w:rStyle w:val="a8"/>
              </w:rPr>
            </w:pPr>
            <w:hyperlink r:id="rId9" w:history="1">
              <w:r w:rsidR="0007576E">
                <w:rPr>
                  <w:rStyle w:val="a8"/>
                </w:rPr>
                <w:t>https://www.youtube.com/watch?v=a2qsRDEnqQY</w:t>
              </w:r>
            </w:hyperlink>
          </w:p>
          <w:p w:rsidR="0007576E" w:rsidRDefault="0007576E" w:rsidP="0007576E">
            <w:r>
              <w:rPr>
                <w:rStyle w:val="a8"/>
              </w:rPr>
              <w:t>+сочинение</w:t>
            </w:r>
          </w:p>
          <w:p w:rsidR="00421D67" w:rsidRPr="001A5C34" w:rsidRDefault="00421D67" w:rsidP="001A5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CD4" w:rsidRPr="001A5C34" w:rsidRDefault="0063224F" w:rsidP="002D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E003E1" w:rsidRPr="001A5C34" w:rsidTr="00FA7FA9">
        <w:tc>
          <w:tcPr>
            <w:tcW w:w="15848" w:type="dxa"/>
            <w:gridSpan w:val="3"/>
          </w:tcPr>
          <w:p w:rsidR="00E003E1" w:rsidRPr="001A5C34" w:rsidRDefault="00E003E1" w:rsidP="00FA7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736" w:rsidRPr="001A5C34" w:rsidTr="001C4BFD">
        <w:tc>
          <w:tcPr>
            <w:tcW w:w="3799" w:type="dxa"/>
          </w:tcPr>
          <w:p w:rsidR="002D2736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каникулы»</w:t>
            </w:r>
          </w:p>
          <w:p w:rsidR="002D2736" w:rsidRPr="002D2D8F" w:rsidRDefault="002D2736" w:rsidP="002D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школьников в сети Интернет»</w:t>
            </w:r>
          </w:p>
        </w:tc>
        <w:tc>
          <w:tcPr>
            <w:tcW w:w="9781" w:type="dxa"/>
          </w:tcPr>
          <w:p w:rsidR="002D2736" w:rsidRDefault="00550D57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2736" w:rsidRPr="00F424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https://youtu.be/LpeeyCRf8wQ</w:t>
              </w:r>
            </w:hyperlink>
          </w:p>
          <w:p w:rsidR="002D2736" w:rsidRPr="00917022" w:rsidRDefault="00550D57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D2736" w:rsidRPr="00F424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https://youtu.be/9OVdJydDMbg</w:t>
              </w:r>
            </w:hyperlink>
          </w:p>
          <w:p w:rsidR="002D2736" w:rsidRPr="001A5C34" w:rsidRDefault="002D2736" w:rsidP="002D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И.Ю.</w:t>
            </w:r>
          </w:p>
        </w:tc>
      </w:tr>
      <w:tr w:rsidR="002D69FE" w:rsidRPr="001A5C34" w:rsidTr="001C4BFD">
        <w:tc>
          <w:tcPr>
            <w:tcW w:w="3799" w:type="dxa"/>
          </w:tcPr>
          <w:p w:rsidR="002D69FE" w:rsidRDefault="002D69FE" w:rsidP="002D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2D69FE" w:rsidRPr="002D69FE" w:rsidRDefault="002D69FE" w:rsidP="002D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 и его влияние на человека </w:t>
            </w:r>
          </w:p>
        </w:tc>
        <w:tc>
          <w:tcPr>
            <w:tcW w:w="9781" w:type="dxa"/>
          </w:tcPr>
          <w:p w:rsidR="002D69FE" w:rsidRDefault="00550D57" w:rsidP="002D2736">
            <w:pPr>
              <w:pStyle w:val="paragraph"/>
              <w:textAlignment w:val="baseline"/>
              <w:rPr>
                <w:sz w:val="28"/>
                <w:szCs w:val="28"/>
              </w:rPr>
            </w:pPr>
            <w:hyperlink r:id="rId12" w:history="1">
              <w:r w:rsidR="002D69FE" w:rsidRPr="00CB60EE">
                <w:rPr>
                  <w:rStyle w:val="a8"/>
                  <w:sz w:val="28"/>
                  <w:szCs w:val="28"/>
                </w:rPr>
                <w:t>https://www.youtube.com/watch?v=ZK98UHZ7z6M&amp;list=PLvtJKssE5Nrg78zTGWbWDO6cNmM_awGrV&amp;index=23</w:t>
              </w:r>
            </w:hyperlink>
          </w:p>
          <w:p w:rsidR="002D69FE" w:rsidRPr="000416A2" w:rsidRDefault="002D69FE" w:rsidP="002D2736">
            <w:pPr>
              <w:pStyle w:val="paragrap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9FE" w:rsidRDefault="002D69FE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Нечёсова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</w:tr>
      <w:tr w:rsidR="002D2736" w:rsidRPr="001A5C34" w:rsidTr="001C4BFD">
        <w:tc>
          <w:tcPr>
            <w:tcW w:w="3799" w:type="dxa"/>
          </w:tcPr>
          <w:p w:rsidR="002D2736" w:rsidRDefault="002D2736" w:rsidP="002D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  <w:p w:rsidR="002D2736" w:rsidRPr="002D2D8F" w:rsidRDefault="002D2736" w:rsidP="002D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Какой я?»</w:t>
            </w:r>
          </w:p>
        </w:tc>
        <w:tc>
          <w:tcPr>
            <w:tcW w:w="9781" w:type="dxa"/>
          </w:tcPr>
          <w:p w:rsidR="002D2736" w:rsidRPr="001A5C34" w:rsidRDefault="002D2736" w:rsidP="002D2736">
            <w:pPr>
              <w:pStyle w:val="paragraph"/>
              <w:textAlignment w:val="baseline"/>
              <w:rPr>
                <w:sz w:val="28"/>
                <w:szCs w:val="28"/>
              </w:rPr>
            </w:pPr>
            <w:r w:rsidRPr="000416A2">
              <w:rPr>
                <w:sz w:val="28"/>
                <w:szCs w:val="28"/>
              </w:rPr>
              <w:t>http://www.youtube.com/watch?v=jFIRQGN6hhQ</w:t>
            </w:r>
          </w:p>
        </w:tc>
        <w:tc>
          <w:tcPr>
            <w:tcW w:w="2268" w:type="dxa"/>
          </w:tcPr>
          <w:p w:rsidR="002D2736" w:rsidRPr="001A5C34" w:rsidRDefault="00716B12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D2736" w:rsidRPr="001A5C34" w:rsidTr="00FA7FA9">
        <w:tc>
          <w:tcPr>
            <w:tcW w:w="15848" w:type="dxa"/>
            <w:gridSpan w:val="3"/>
          </w:tcPr>
          <w:p w:rsidR="002D2736" w:rsidRPr="001A5C34" w:rsidRDefault="002D2736" w:rsidP="002D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36" w:rsidRPr="001A5C34" w:rsidTr="001C4BFD">
        <w:tc>
          <w:tcPr>
            <w:tcW w:w="3799" w:type="dxa"/>
          </w:tcPr>
          <w:p w:rsidR="002D2736" w:rsidRPr="002D2D8F" w:rsidRDefault="002D2736" w:rsidP="002D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 «</w:t>
            </w:r>
            <w:r w:rsidRPr="00591E1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осенних каникулах»</w:t>
            </w:r>
          </w:p>
        </w:tc>
        <w:tc>
          <w:tcPr>
            <w:tcW w:w="9781" w:type="dxa"/>
          </w:tcPr>
          <w:p w:rsidR="002D2736" w:rsidRPr="0059462D" w:rsidRDefault="00550D57" w:rsidP="002D2736">
            <w:hyperlink r:id="rId13" w:history="1">
              <w:proofErr w:type="gramStart"/>
              <w:r w:rsidR="002D2736" w:rsidRPr="00E92B92">
                <w:rPr>
                  <w:rStyle w:val="a8"/>
                </w:rPr>
                <w:t>https://yandex.ru/video/preview?filmId=18359864477742720376&amp;url=http%3A%2F%2Fvk.com%2Fvideo-1777658_456239319&amp;text=%D0%9F%D1%80%D0%B0%D0%B2%D0%B8%D0%BB%D0%B0%20%D0%BF%D</w:t>
              </w:r>
              <w:r w:rsidR="002D2736" w:rsidRPr="00E92B92">
                <w:rPr>
                  <w:rStyle w:val="a8"/>
                </w:rPr>
                <w:lastRenderedPageBreak/>
                <w:t>0%BE%D0%B2%D0%B5%D0%B4%D0%B5%D0%BD%D0%B8%D1%8F%20%D0%BD%D0%B0%20%D0%BE%D1%81%D0</w:t>
              </w:r>
              <w:proofErr w:type="gramEnd"/>
              <w:r w:rsidR="002D2736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Ивлева М.А.</w:t>
            </w:r>
          </w:p>
        </w:tc>
      </w:tr>
      <w:tr w:rsidR="002D2736" w:rsidRPr="001A5C34" w:rsidTr="00FA7FA9">
        <w:tc>
          <w:tcPr>
            <w:tcW w:w="15848" w:type="dxa"/>
            <w:gridSpan w:val="3"/>
          </w:tcPr>
          <w:p w:rsidR="002D2736" w:rsidRPr="001A5C34" w:rsidRDefault="002D2736" w:rsidP="002D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736" w:rsidRPr="001A5C34" w:rsidTr="001C4BFD">
        <w:tc>
          <w:tcPr>
            <w:tcW w:w="3799" w:type="dxa"/>
          </w:tcPr>
          <w:p w:rsidR="002D2736" w:rsidRPr="002D2D8F" w:rsidRDefault="002D2736" w:rsidP="002D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591E1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на осенних каникулах»</w:t>
            </w:r>
          </w:p>
        </w:tc>
        <w:tc>
          <w:tcPr>
            <w:tcW w:w="9781" w:type="dxa"/>
          </w:tcPr>
          <w:p w:rsidR="002D2736" w:rsidRDefault="00550D57" w:rsidP="002D2736">
            <w:hyperlink r:id="rId14" w:history="1">
              <w:proofErr w:type="gramStart"/>
              <w:r w:rsidR="002D2736" w:rsidRPr="00E92B92">
                <w:rPr>
                  <w:rStyle w:val="a8"/>
                </w:rPr>
                <w:t>https://yandex.ru/video/preview?filmId=18359864477742720376&amp;url=http%3A%2F%2Fvk.com%2Fvideo-1777658_456239319&amp;text=%D0%9F%D1%80%D0%B0%D0%B2%D0%B8%D0%BB%D0%B0%20%D0%BF%D0%BE%D0%B2%D0%B5%D0%B4%D0%B5%D0%BD%D0%B8%D1%8F%20%D0%BD%D0%B0%20%D0%BE%D1%81%D0</w:t>
              </w:r>
              <w:proofErr w:type="gramEnd"/>
              <w:r w:rsidR="002D2736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  <w:p w:rsidR="006B39DC" w:rsidRPr="0059462D" w:rsidRDefault="006B39DC" w:rsidP="002D2736"/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2D2736" w:rsidRPr="001A5C34" w:rsidTr="001C4BFD">
        <w:tc>
          <w:tcPr>
            <w:tcW w:w="3799" w:type="dxa"/>
          </w:tcPr>
          <w:p w:rsidR="002D2736" w:rsidRPr="002D2D8F" w:rsidRDefault="002D2736" w:rsidP="002D273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36" w:rsidRPr="001A5C34" w:rsidTr="00FA7FA9">
        <w:tc>
          <w:tcPr>
            <w:tcW w:w="15848" w:type="dxa"/>
            <w:gridSpan w:val="3"/>
          </w:tcPr>
          <w:p w:rsidR="002D2736" w:rsidRPr="001A5C34" w:rsidRDefault="002D2736" w:rsidP="002D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736" w:rsidRPr="001A5C34" w:rsidTr="001C4BFD">
        <w:tc>
          <w:tcPr>
            <w:tcW w:w="3799" w:type="dxa"/>
          </w:tcPr>
          <w:p w:rsidR="002D2736" w:rsidRPr="002D2D8F" w:rsidRDefault="002D2736" w:rsidP="007D2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2D91">
              <w:rPr>
                <w:rFonts w:ascii="Times New Roman" w:hAnsi="Times New Roman" w:cs="Times New Roman"/>
                <w:b/>
                <w:sz w:val="28"/>
                <w:szCs w:val="28"/>
              </w:rPr>
              <w:t>«Моя безопасность. Осенние каникулы»</w:t>
            </w:r>
          </w:p>
        </w:tc>
        <w:tc>
          <w:tcPr>
            <w:tcW w:w="9781" w:type="dxa"/>
          </w:tcPr>
          <w:p w:rsidR="002D2736" w:rsidRPr="0059462D" w:rsidRDefault="00550D57" w:rsidP="002D2736">
            <w:hyperlink r:id="rId15" w:history="1">
              <w:proofErr w:type="gramStart"/>
              <w:r w:rsidR="002D2736" w:rsidRPr="00E92B92">
                <w:rPr>
                  <w:rStyle w:val="a8"/>
                </w:rPr>
                <w:t>https://yandex.ru/video/preview?filmId=18359864477742720376&amp;url=http%3A%2F%2Fvk.com%2Fvideo-1777658_456239319&amp;text=%D0%9F%D1%80%D0%B0%D0%B2%D0%B8%D0%BB%D0%B0%20%D0%BF%D0%BE%D0%B2%D0%B5%D0%B4%D0%B5%D0%BD%D0%B8%D1%8F%20%D0%BD%D0%B0%20%D0%BE%D1%81%D0</w:t>
              </w:r>
              <w:proofErr w:type="gramEnd"/>
              <w:r w:rsidR="002D2736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10838" w:rsidRPr="001A5C34" w:rsidTr="001C4BFD">
        <w:tc>
          <w:tcPr>
            <w:tcW w:w="3799" w:type="dxa"/>
          </w:tcPr>
          <w:p w:rsidR="00B10838" w:rsidRDefault="00B10838" w:rsidP="007D2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«Безопасность во время осенних каникул»</w:t>
            </w:r>
          </w:p>
        </w:tc>
        <w:tc>
          <w:tcPr>
            <w:tcW w:w="9781" w:type="dxa"/>
          </w:tcPr>
          <w:p w:rsidR="00B10838" w:rsidRDefault="00550D57" w:rsidP="002D2736">
            <w:hyperlink r:id="rId16" w:history="1">
              <w:proofErr w:type="gramStart"/>
              <w:r w:rsidR="00B10838" w:rsidRPr="00606CDA">
                <w:rPr>
                  <w:rStyle w:val="a8"/>
                </w:rPr>
                <w:t>https://yandex.ru/video/preview/?family=yes&amp;filmId=1444670482705458552&amp;from=tabbar&amp;parent-reqid=1603769201874434-392743558401505357600274-production-app-host-sas-web-yp-126&amp;text=%D0%B1%D0%B5%D0%B7%D0%BE%D0%BF%D0%B0%D1%81%D0%BD%D1%8B%D0%B5+%D0%BE%D1%81%D0%B5%D0%BD%D0%BD%D0%B8%D0%B5+%D0%BA%D0%B0%D0%BD%D0%B8%D0%BA%D1%83</w:t>
              </w:r>
              <w:proofErr w:type="gramEnd"/>
              <w:r w:rsidR="00B10838" w:rsidRPr="00606CDA">
                <w:rPr>
                  <w:rStyle w:val="a8"/>
                </w:rPr>
                <w:t>%D0%BB%D1%8B+%D0%B4%D0%B5%D1%82%D1%8F%D0%BC+5-6+%D0%BA%D0%BB%D0%B0%D1%81%D1%81%D1%8B</w:t>
              </w:r>
            </w:hyperlink>
          </w:p>
          <w:p w:rsidR="00B10838" w:rsidRDefault="00B10838" w:rsidP="002D2736"/>
          <w:p w:rsidR="00B10838" w:rsidRDefault="00550D57" w:rsidP="002D2736">
            <w:hyperlink r:id="rId17" w:history="1">
              <w:r w:rsidR="00B10838" w:rsidRPr="00606CDA">
                <w:rPr>
                  <w:rStyle w:val="a8"/>
                </w:rPr>
                <w:t>http://harmony-ang.ucoz.ru/index/kanikuly_osen/0-422</w:t>
              </w:r>
            </w:hyperlink>
          </w:p>
          <w:p w:rsidR="00B10838" w:rsidRDefault="00B10838" w:rsidP="002D2736"/>
        </w:tc>
        <w:tc>
          <w:tcPr>
            <w:tcW w:w="2268" w:type="dxa"/>
          </w:tcPr>
          <w:p w:rsidR="00B10838" w:rsidRDefault="00B10838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2D2736" w:rsidRPr="001A5C34" w:rsidTr="001C4BFD">
        <w:tc>
          <w:tcPr>
            <w:tcW w:w="3799" w:type="dxa"/>
          </w:tcPr>
          <w:p w:rsidR="002D2736" w:rsidRPr="002D2D8F" w:rsidRDefault="002D2736" w:rsidP="002D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91E1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на осенних каникулах»</w:t>
            </w:r>
          </w:p>
        </w:tc>
        <w:tc>
          <w:tcPr>
            <w:tcW w:w="9781" w:type="dxa"/>
          </w:tcPr>
          <w:p w:rsidR="002D2736" w:rsidRPr="0059462D" w:rsidRDefault="00550D57" w:rsidP="002D2736">
            <w:hyperlink r:id="rId18" w:history="1">
              <w:proofErr w:type="gramStart"/>
              <w:r w:rsidR="002D2736" w:rsidRPr="00E92B92">
                <w:rPr>
                  <w:rStyle w:val="a8"/>
                </w:rPr>
                <w:t>https://yandex.ru/video/preview?filmId=18359864477742720376&amp;url=http%3A%2F%2Fvk.com%2Fvideo-1777658_456239319&amp;text=%D0%9F%D1%80%D0%B0%D0%B2%D0%B8%D0%BB%D0%B0%20%D0%BF%D0%BE%D0%B2%D0%B5%D0%B4%D0%B5%D0%BD%D0%B8%D1%8F%20%D0%BD%D0%B0%20%D0%BE%D1%81%D0</w:t>
              </w:r>
              <w:proofErr w:type="gramEnd"/>
              <w:r w:rsidR="002D2736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  <w:p w:rsidR="002D2736" w:rsidRPr="00617E01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2D2736" w:rsidRPr="001A5C34" w:rsidTr="001C4BFD">
        <w:tc>
          <w:tcPr>
            <w:tcW w:w="3799" w:type="dxa"/>
          </w:tcPr>
          <w:p w:rsidR="002D2736" w:rsidRPr="002D2D8F" w:rsidRDefault="002D2736" w:rsidP="002D273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591E1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осенних каникулах»</w:t>
            </w:r>
          </w:p>
        </w:tc>
        <w:tc>
          <w:tcPr>
            <w:tcW w:w="9781" w:type="dxa"/>
          </w:tcPr>
          <w:p w:rsidR="002D2736" w:rsidRPr="0059462D" w:rsidRDefault="00550D57" w:rsidP="002D2736">
            <w:hyperlink r:id="rId19" w:history="1">
              <w:proofErr w:type="gramStart"/>
              <w:r w:rsidR="002D2736" w:rsidRPr="00E92B92">
                <w:rPr>
                  <w:rStyle w:val="a8"/>
                </w:rPr>
                <w:t>https://yandex.ru/video/preview?filmId=18359864477742720376&amp;url=http%3A%2F%2Fvk.com%2Fvideo-</w:t>
              </w:r>
              <w:r w:rsidR="002D2736" w:rsidRPr="00E92B92">
                <w:rPr>
                  <w:rStyle w:val="a8"/>
                </w:rPr>
                <w:lastRenderedPageBreak/>
                <w:t>1777658_456239319&amp;text=%D0%9F%D1%80%D0%B0%D0%B2%D0%B8%D0%BB%D0%B0%20%D0%BF%D0%BE%D0%B2%D0%B5%D0%B4%D0%B5%D0%BD%D0%B8%D1%8F%20%D0%BD%D0%B0%20%D0%BE%D1%81%D0</w:t>
              </w:r>
              <w:proofErr w:type="gramEnd"/>
              <w:r w:rsidR="002D2736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  <w:p w:rsidR="002D2736" w:rsidRPr="001A5C34" w:rsidRDefault="002D2736" w:rsidP="002D273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Павлюкова Т.А.</w:t>
            </w:r>
          </w:p>
        </w:tc>
      </w:tr>
      <w:tr w:rsidR="002D2736" w:rsidRPr="001A5C34" w:rsidTr="001C4BFD">
        <w:tc>
          <w:tcPr>
            <w:tcW w:w="3799" w:type="dxa"/>
          </w:tcPr>
          <w:p w:rsidR="002D2736" w:rsidRPr="002D2D8F" w:rsidRDefault="002D2736" w:rsidP="002D2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3г «Моя безопасность. Осенние каникулы»</w:t>
            </w:r>
          </w:p>
        </w:tc>
        <w:tc>
          <w:tcPr>
            <w:tcW w:w="9781" w:type="dxa"/>
          </w:tcPr>
          <w:p w:rsidR="002D2736" w:rsidRPr="001A5C34" w:rsidRDefault="00550D57" w:rsidP="002D2736">
            <w:pPr>
              <w:pStyle w:val="paragraph"/>
              <w:textAlignment w:val="baseline"/>
              <w:rPr>
                <w:sz w:val="28"/>
                <w:szCs w:val="28"/>
              </w:rPr>
            </w:pPr>
            <w:hyperlink r:id="rId20" w:history="1">
              <w:proofErr w:type="gramStart"/>
              <w:r w:rsidR="002D2736" w:rsidRPr="00E92B92">
                <w:rPr>
                  <w:rStyle w:val="a8"/>
                </w:rPr>
                <w:t>https://yandex.ru/video/preview?filmId=18359864477742720376&amp;url=http%3A%2F%2Fvk.com%2Fvideo-1777658_456239319&amp;text=%D0%9F%D1%80%D0%B0%D0%B2%D0%B8%D0%BB%D0%B0%20%D0%BF%D0%BE%D0%B2%D0%B5%D0%B4%D0%B5%D0%BD%D0%B8%D1%8F%20%D0%BD%D0%B0%20%D0%BE%D1%81%D0</w:t>
              </w:r>
              <w:proofErr w:type="gramEnd"/>
              <w:r w:rsidR="002D2736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</w:tc>
        <w:tc>
          <w:tcPr>
            <w:tcW w:w="2268" w:type="dxa"/>
          </w:tcPr>
          <w:p w:rsidR="002D2736" w:rsidRPr="001A5C34" w:rsidRDefault="002D273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2D2736" w:rsidRPr="001A5C34" w:rsidTr="00FA7FA9">
        <w:tc>
          <w:tcPr>
            <w:tcW w:w="15848" w:type="dxa"/>
            <w:gridSpan w:val="3"/>
          </w:tcPr>
          <w:p w:rsidR="002D2736" w:rsidRPr="001A5C34" w:rsidRDefault="002D2736" w:rsidP="002D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36" w:rsidRPr="001A5C34" w:rsidTr="001C4BFD">
        <w:tc>
          <w:tcPr>
            <w:tcW w:w="3799" w:type="dxa"/>
          </w:tcPr>
          <w:p w:rsidR="002D2736" w:rsidRPr="00014853" w:rsidRDefault="00014853" w:rsidP="002D27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proofErr w:type="gramStart"/>
            <w:r w:rsidRPr="00014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014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«Безопасные осенние каникулы»</w:t>
            </w:r>
          </w:p>
        </w:tc>
        <w:tc>
          <w:tcPr>
            <w:tcW w:w="9781" w:type="dxa"/>
          </w:tcPr>
          <w:p w:rsidR="002D2736" w:rsidRPr="001A5C34" w:rsidRDefault="00550D57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14853" w:rsidRPr="00896C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https://infourok.ru/prezentaciya-pravilam-povedeniya-na-osennih-kanikulah-2187515.html</w:t>
              </w:r>
            </w:hyperlink>
            <w:r w:rsidR="000148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4853" w:rsidRPr="00014853">
              <w:rPr>
                <w:rFonts w:ascii="Times New Roman" w:hAnsi="Times New Roman" w:cs="Times New Roman"/>
                <w:sz w:val="28"/>
                <w:szCs w:val="28"/>
              </w:rPr>
              <w:t>https://www.youtube.com/watch?v=O3kIdBIgQOk</w:t>
            </w:r>
            <w:r w:rsidR="00014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D2736" w:rsidRPr="001A5C34" w:rsidRDefault="00014853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Кочарян К.А.</w:t>
            </w:r>
          </w:p>
        </w:tc>
      </w:tr>
      <w:tr w:rsidR="002D2736" w:rsidRPr="001A5C34" w:rsidTr="001C4BFD">
        <w:tc>
          <w:tcPr>
            <w:tcW w:w="3799" w:type="dxa"/>
          </w:tcPr>
          <w:p w:rsidR="002D2736" w:rsidRPr="002D2D8F" w:rsidRDefault="009965F6" w:rsidP="002D273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 Безопасные осенние каникулы</w:t>
            </w:r>
          </w:p>
        </w:tc>
        <w:tc>
          <w:tcPr>
            <w:tcW w:w="9781" w:type="dxa"/>
          </w:tcPr>
          <w:p w:rsidR="002D2736" w:rsidRPr="001A5C34" w:rsidRDefault="009965F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5F6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11487877726836373712&amp;reqid=1603685652335663-1547613985478716327600098-vla1-1937&amp;suggest_reqid=968582725154751691757327971857325&amp;text=%D0%B1%D0%B5%D0%B7%D0%BE%D0%BF%D0%B0%D1%81%D0%BD%D1%8B%D0%B5+%D0%BE%D1%81%D0%B5%D0%BD%D0%BD%D0%B8%D0%B5+%D0%BA%D0%B0%D0%BD%D0%B8%D0%BA%D1%83%D0</w:t>
            </w:r>
            <w:proofErr w:type="gramEnd"/>
            <w:r w:rsidRPr="009965F6">
              <w:rPr>
                <w:rFonts w:ascii="Times New Roman" w:hAnsi="Times New Roman" w:cs="Times New Roman"/>
                <w:sz w:val="28"/>
                <w:szCs w:val="28"/>
              </w:rPr>
              <w:t>%BB%D1%8B</w:t>
            </w:r>
          </w:p>
        </w:tc>
        <w:tc>
          <w:tcPr>
            <w:tcW w:w="2268" w:type="dxa"/>
          </w:tcPr>
          <w:p w:rsidR="002D2736" w:rsidRPr="001A5C34" w:rsidRDefault="009965F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 Г.</w:t>
            </w:r>
          </w:p>
        </w:tc>
      </w:tr>
      <w:tr w:rsidR="002D2736" w:rsidRPr="001A5C34" w:rsidTr="001C4BFD">
        <w:tc>
          <w:tcPr>
            <w:tcW w:w="3799" w:type="dxa"/>
          </w:tcPr>
          <w:p w:rsidR="002D2736" w:rsidRPr="002F7CD4" w:rsidRDefault="009965F6" w:rsidP="002D273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Безопасные осенние каникулы</w:t>
            </w:r>
          </w:p>
        </w:tc>
        <w:tc>
          <w:tcPr>
            <w:tcW w:w="9781" w:type="dxa"/>
          </w:tcPr>
          <w:p w:rsidR="002D2736" w:rsidRPr="001A5C34" w:rsidRDefault="009965F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5F6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11487877726836373712&amp;reqid=1603685652335663-1547613985478716327600098-vla1-1937&amp;suggest_reqid=968582725154751691757327971857325&amp;text=%D0%B1%D0%B5%D0%B7%D0%BE%D0%BF%D0%B0%D1%81%D0%BD%D1%8B%D0%B5+%D0%BE%D1%81%D0%B5%D0%BD%D0%BD%D0%B8%D0%B5+%D0%BA%D0%B0%D0%BD%D0%B8%D0%BA%D1%83%D0</w:t>
            </w:r>
            <w:proofErr w:type="gramEnd"/>
            <w:r w:rsidRPr="009965F6">
              <w:rPr>
                <w:rFonts w:ascii="Times New Roman" w:hAnsi="Times New Roman" w:cs="Times New Roman"/>
                <w:sz w:val="28"/>
                <w:szCs w:val="28"/>
              </w:rPr>
              <w:t>%BB%D1%8B</w:t>
            </w:r>
          </w:p>
        </w:tc>
        <w:tc>
          <w:tcPr>
            <w:tcW w:w="2268" w:type="dxa"/>
          </w:tcPr>
          <w:p w:rsidR="002D2736" w:rsidRDefault="009965F6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 Г.</w:t>
            </w:r>
          </w:p>
        </w:tc>
      </w:tr>
      <w:tr w:rsidR="002D2736" w:rsidRPr="001A5C34" w:rsidTr="00FA7FA9">
        <w:tc>
          <w:tcPr>
            <w:tcW w:w="15848" w:type="dxa"/>
            <w:gridSpan w:val="3"/>
          </w:tcPr>
          <w:p w:rsidR="002D2736" w:rsidRPr="001A5C34" w:rsidRDefault="002D2736" w:rsidP="002D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2736" w:rsidRPr="001A5C34" w:rsidTr="001C4BFD">
        <w:tc>
          <w:tcPr>
            <w:tcW w:w="3799" w:type="dxa"/>
          </w:tcPr>
          <w:p w:rsidR="002D2736" w:rsidRDefault="008D245E" w:rsidP="002D2736">
            <w:pPr>
              <w:pStyle w:val="paragraph"/>
              <w:spacing w:after="0" w:afterAutospacing="0"/>
              <w:contextualSpacing/>
              <w:textAlignment w:val="baseline"/>
              <w:rPr>
                <w:rStyle w:val="spellingerror"/>
                <w:b/>
                <w:sz w:val="28"/>
                <w:szCs w:val="28"/>
              </w:rPr>
            </w:pPr>
            <w:r>
              <w:rPr>
                <w:rStyle w:val="spellingerror"/>
                <w:b/>
                <w:sz w:val="28"/>
                <w:szCs w:val="28"/>
              </w:rPr>
              <w:t>4А «Моя безопасность.</w:t>
            </w:r>
          </w:p>
          <w:p w:rsidR="008D245E" w:rsidRPr="00AD3C06" w:rsidRDefault="008D245E" w:rsidP="002D2736">
            <w:pPr>
              <w:pStyle w:val="paragraph"/>
              <w:spacing w:after="0" w:afterAutospacing="0"/>
              <w:contextualSpacing/>
              <w:textAlignment w:val="baseline"/>
              <w:rPr>
                <w:rStyle w:val="spellingerror"/>
                <w:b/>
                <w:sz w:val="28"/>
                <w:szCs w:val="28"/>
              </w:rPr>
            </w:pPr>
            <w:r>
              <w:rPr>
                <w:rStyle w:val="spellingerror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9781" w:type="dxa"/>
          </w:tcPr>
          <w:p w:rsidR="008D245E" w:rsidRDefault="00550D57" w:rsidP="008D24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hyperlink r:id="rId22" w:history="1">
              <w:proofErr w:type="gramStart"/>
              <w:r w:rsidR="008D245E" w:rsidRPr="00E92B92">
                <w:rPr>
                  <w:rStyle w:val="a8"/>
                </w:rPr>
                <w:t>https://yandex.ru/video/preview?filmId=18359864477742720376&amp;url=http%3A%2F%2Fvk.com%2Fvideo-1777658_456239319&amp;text=%D0%9F%D1%80%D0%B0%D0%B2%D0%B8%D0%BB%D0%B0%20%D0%BF%D0%BE%D0%B2%D0%B5%D0%B4%D0%B5%D0%BD%D0%B8%D1%8F%20%D0%BD%D0%B0%20%D0%BE%D1%81%D0</w:t>
              </w:r>
              <w:proofErr w:type="gramEnd"/>
              <w:r w:rsidR="008D245E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  <w:p w:rsidR="002D2736" w:rsidRPr="001A5C34" w:rsidRDefault="002D2736" w:rsidP="002D2736">
            <w:pPr>
              <w:pStyle w:val="paragrap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36" w:rsidRPr="001A5C34" w:rsidRDefault="008D245E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2D2736" w:rsidRPr="001A5C34" w:rsidTr="001C4BFD">
        <w:tc>
          <w:tcPr>
            <w:tcW w:w="3799" w:type="dxa"/>
          </w:tcPr>
          <w:p w:rsidR="002D2736" w:rsidRPr="002D2D8F" w:rsidRDefault="008D245E" w:rsidP="002D2736">
            <w:pPr>
              <w:pStyle w:val="paragraph"/>
              <w:spacing w:after="0" w:afterAutospacing="0"/>
              <w:contextualSpacing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3В Безопасные осенние каникулы</w:t>
            </w:r>
          </w:p>
        </w:tc>
        <w:tc>
          <w:tcPr>
            <w:tcW w:w="9781" w:type="dxa"/>
          </w:tcPr>
          <w:p w:rsidR="008D245E" w:rsidRDefault="00550D57" w:rsidP="008D24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hyperlink r:id="rId23" w:history="1">
              <w:proofErr w:type="gramStart"/>
              <w:r w:rsidR="008D245E" w:rsidRPr="00E92B92">
                <w:rPr>
                  <w:rStyle w:val="a8"/>
                </w:rPr>
                <w:t>https://yandex.ru/video/preview?filmId=18359864477742720376&amp;url=http%3A%2F%2Fvk.com%2Fvideo-1777658_456239319&amp;text=%D0%9F%D1%80%D0%B0%D0%B2%D0%B8%D0%BB%D0%B0%20%D0%BF%D0%BE%D0%B2%D0%B5%D0%B4%D0%B5%D0%BD%D0%B8%D1%8F%20%D0%BD%D0%B0%20%D0%BE%D1%81%D0</w:t>
              </w:r>
              <w:proofErr w:type="gramEnd"/>
              <w:r w:rsidR="008D245E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  <w:p w:rsidR="002D2736" w:rsidRPr="001A5C34" w:rsidRDefault="002D2736" w:rsidP="002D2736">
            <w:pPr>
              <w:pStyle w:val="paragrap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36" w:rsidRPr="001A5C34" w:rsidRDefault="008D245E" w:rsidP="002D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E1718A" w:rsidRPr="001A5C34" w:rsidTr="001C4BFD">
        <w:tc>
          <w:tcPr>
            <w:tcW w:w="3799" w:type="dxa"/>
          </w:tcPr>
          <w:p w:rsidR="00E1718A" w:rsidRDefault="00E1718A" w:rsidP="00E17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  <w:p w:rsidR="00E1718A" w:rsidRPr="001A5C34" w:rsidRDefault="00E1718A" w:rsidP="00E17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«Ты и твоя будущая профессия»</w:t>
            </w:r>
          </w:p>
        </w:tc>
        <w:tc>
          <w:tcPr>
            <w:tcW w:w="9781" w:type="dxa"/>
          </w:tcPr>
          <w:p w:rsidR="00E1718A" w:rsidRDefault="00550D57" w:rsidP="00E1718A">
            <w:pPr>
              <w:jc w:val="both"/>
            </w:pPr>
            <w:hyperlink r:id="rId24" w:history="1">
              <w:r w:rsidR="00E1718A">
                <w:rPr>
                  <w:rStyle w:val="a8"/>
                </w:rPr>
                <w:t>https://www.youtube.com/watch?v=a2qsRDEnqQY</w:t>
              </w:r>
            </w:hyperlink>
          </w:p>
          <w:p w:rsidR="00E1718A" w:rsidRPr="001A5C34" w:rsidRDefault="00E1718A" w:rsidP="00E17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ТЕСТИРОВАНИЕ</w:t>
            </w:r>
          </w:p>
        </w:tc>
        <w:tc>
          <w:tcPr>
            <w:tcW w:w="2268" w:type="dxa"/>
          </w:tcPr>
          <w:p w:rsidR="00E1718A" w:rsidRPr="001A5C34" w:rsidRDefault="00E1718A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8A" w:rsidRPr="001A5C34" w:rsidTr="001C4BFD">
        <w:tc>
          <w:tcPr>
            <w:tcW w:w="3799" w:type="dxa"/>
          </w:tcPr>
          <w:p w:rsidR="00E1718A" w:rsidRDefault="00E1718A" w:rsidP="00E1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:rsidR="00E1718A" w:rsidRDefault="00E1718A" w:rsidP="00E1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«Ты и твоя будущая профессия»</w:t>
            </w:r>
          </w:p>
        </w:tc>
        <w:tc>
          <w:tcPr>
            <w:tcW w:w="9781" w:type="dxa"/>
          </w:tcPr>
          <w:p w:rsidR="00E1718A" w:rsidRDefault="00550D57" w:rsidP="00E1718A">
            <w:hyperlink r:id="rId25" w:history="1">
              <w:r w:rsidR="00E1718A">
                <w:rPr>
                  <w:rStyle w:val="a8"/>
                </w:rPr>
                <w:t>https://www.youtube.com/watch?v=a2qsRDEnqQY</w:t>
              </w:r>
            </w:hyperlink>
          </w:p>
          <w:p w:rsidR="00E1718A" w:rsidRPr="001A5C34" w:rsidRDefault="00E1718A" w:rsidP="00E1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ТЕСТИРОВАНИЕ</w:t>
            </w:r>
          </w:p>
        </w:tc>
        <w:tc>
          <w:tcPr>
            <w:tcW w:w="2268" w:type="dxa"/>
          </w:tcPr>
          <w:p w:rsidR="00E1718A" w:rsidRPr="001A5C34" w:rsidRDefault="00FD2CBC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Летягина Т.А.</w:t>
            </w:r>
          </w:p>
        </w:tc>
      </w:tr>
      <w:tr w:rsidR="00E1718A" w:rsidRPr="001A5C34" w:rsidTr="001C4BFD">
        <w:tc>
          <w:tcPr>
            <w:tcW w:w="3799" w:type="dxa"/>
          </w:tcPr>
          <w:p w:rsidR="000256E2" w:rsidRPr="00AD3C06" w:rsidRDefault="000256E2" w:rsidP="00E1718A">
            <w:pPr>
              <w:pStyle w:val="paragraph"/>
              <w:spacing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 «14 лет это много или мало?»</w:t>
            </w:r>
          </w:p>
        </w:tc>
        <w:tc>
          <w:tcPr>
            <w:tcW w:w="9781" w:type="dxa"/>
          </w:tcPr>
          <w:p w:rsidR="00E1718A" w:rsidRDefault="00550D57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256E2" w:rsidRPr="0025537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https://www.youtube.com/watch?v=AnZRYrXBa-I</w:t>
              </w:r>
            </w:hyperlink>
          </w:p>
          <w:p w:rsidR="000256E2" w:rsidRPr="001A5C34" w:rsidRDefault="000256E2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в 14 лет </w:t>
            </w:r>
          </w:p>
        </w:tc>
        <w:tc>
          <w:tcPr>
            <w:tcW w:w="2268" w:type="dxa"/>
          </w:tcPr>
          <w:p w:rsidR="00E1718A" w:rsidRPr="001A5C34" w:rsidRDefault="00E751CA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1718A" w:rsidRPr="001A5C34" w:rsidTr="001C4BFD">
        <w:tc>
          <w:tcPr>
            <w:tcW w:w="3799" w:type="dxa"/>
          </w:tcPr>
          <w:p w:rsidR="00E1718A" w:rsidRPr="00AD3C06" w:rsidRDefault="00716B12" w:rsidP="00E1718A">
            <w:pPr>
              <w:pStyle w:val="paragrap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 «Семейные ценности»</w:t>
            </w:r>
          </w:p>
        </w:tc>
        <w:tc>
          <w:tcPr>
            <w:tcW w:w="9781" w:type="dxa"/>
          </w:tcPr>
          <w:p w:rsidR="00E1718A" w:rsidRPr="001A5C34" w:rsidRDefault="00716B12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12">
              <w:rPr>
                <w:rFonts w:ascii="Times New Roman" w:hAnsi="Times New Roman" w:cs="Times New Roman"/>
                <w:sz w:val="28"/>
                <w:szCs w:val="28"/>
              </w:rPr>
              <w:t>http://www.youtube.com/watch?v=oVMCP51Fp9Y</w:t>
            </w:r>
          </w:p>
        </w:tc>
        <w:tc>
          <w:tcPr>
            <w:tcW w:w="2268" w:type="dxa"/>
          </w:tcPr>
          <w:p w:rsidR="00E1718A" w:rsidRPr="001A5C34" w:rsidRDefault="00716B12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Е.А.</w:t>
            </w:r>
          </w:p>
        </w:tc>
      </w:tr>
      <w:tr w:rsidR="00C10C16" w:rsidRPr="001A5C34" w:rsidTr="001C4BFD">
        <w:tc>
          <w:tcPr>
            <w:tcW w:w="3799" w:type="dxa"/>
          </w:tcPr>
          <w:p w:rsidR="00C10C16" w:rsidRDefault="00C10C16" w:rsidP="00E1718A">
            <w:pPr>
              <w:pStyle w:val="paragrap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1В «Безопасные осенние каникулы»</w:t>
            </w:r>
          </w:p>
        </w:tc>
        <w:tc>
          <w:tcPr>
            <w:tcW w:w="9781" w:type="dxa"/>
          </w:tcPr>
          <w:p w:rsidR="00C10C16" w:rsidRPr="00716B12" w:rsidRDefault="00550D57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10C16" w:rsidRPr="005E2F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https://youtu.be/O3kIdBIgQOk</w:t>
              </w:r>
            </w:hyperlink>
          </w:p>
        </w:tc>
        <w:tc>
          <w:tcPr>
            <w:tcW w:w="2268" w:type="dxa"/>
          </w:tcPr>
          <w:p w:rsidR="00C10C16" w:rsidRDefault="00C10C16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10C16" w:rsidRPr="001A5C34" w:rsidTr="001C4BFD">
        <w:tc>
          <w:tcPr>
            <w:tcW w:w="3799" w:type="dxa"/>
          </w:tcPr>
          <w:p w:rsidR="00C10C16" w:rsidRDefault="00C10C16" w:rsidP="00E1718A">
            <w:pPr>
              <w:pStyle w:val="paragrap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  <w:proofErr w:type="gramStart"/>
            <w:r>
              <w:rPr>
                <w:b/>
                <w:sz w:val="28"/>
                <w:szCs w:val="28"/>
              </w:rPr>
              <w:t>«Б</w:t>
            </w:r>
            <w:proofErr w:type="gramEnd"/>
            <w:r>
              <w:rPr>
                <w:b/>
                <w:sz w:val="28"/>
                <w:szCs w:val="28"/>
              </w:rPr>
              <w:t>езопасные осенние каникулы»</w:t>
            </w:r>
          </w:p>
        </w:tc>
        <w:tc>
          <w:tcPr>
            <w:tcW w:w="9781" w:type="dxa"/>
          </w:tcPr>
          <w:p w:rsidR="00C10C16" w:rsidRDefault="00550D57" w:rsidP="00C10C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hyperlink r:id="rId28" w:history="1">
              <w:proofErr w:type="gramStart"/>
              <w:r w:rsidR="00C10C16" w:rsidRPr="00E92B92">
                <w:rPr>
                  <w:rStyle w:val="a8"/>
                </w:rPr>
                <w:t>https://yandex.ru/video/preview?filmId=18359864477742720376&amp;url=http%3A%2F%2Fvk.com%2Fvideo-1777658_456239319&amp;text=%D0%9F%D1%80%D0%B0%D0%B2%D0%B8%D0%BB%D0%B0%20%D0%BF%D0%BE%D0%B2%D0%B5%D0%B4%D0%B5%D0%BD%D0%B8%D1%8F%20%D0%BD%D0%B0%20%D0%BE%D1%81%D0</w:t>
              </w:r>
              <w:proofErr w:type="gramEnd"/>
              <w:r w:rsidR="00C10C16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  <w:p w:rsidR="00C10C16" w:rsidRPr="00716B12" w:rsidRDefault="00C10C16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0C16" w:rsidRDefault="00C10C16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10C16" w:rsidRPr="001A5C34" w:rsidTr="001C4BFD">
        <w:tc>
          <w:tcPr>
            <w:tcW w:w="3799" w:type="dxa"/>
          </w:tcPr>
          <w:p w:rsidR="00C10C16" w:rsidRDefault="00C10C16" w:rsidP="00C10C16">
            <w:pPr>
              <w:pStyle w:val="paragrap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 «Безопасные осенние каникулы»</w:t>
            </w:r>
          </w:p>
        </w:tc>
        <w:tc>
          <w:tcPr>
            <w:tcW w:w="9781" w:type="dxa"/>
          </w:tcPr>
          <w:p w:rsidR="00C10C16" w:rsidRDefault="00550D57" w:rsidP="00C10C16">
            <w:hyperlink r:id="rId29" w:history="1">
              <w:r w:rsidR="00C10C16" w:rsidRPr="005E2F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https://youtu.be/O3kIdBIgQOk</w:t>
              </w:r>
            </w:hyperlink>
          </w:p>
        </w:tc>
        <w:tc>
          <w:tcPr>
            <w:tcW w:w="2268" w:type="dxa"/>
          </w:tcPr>
          <w:p w:rsidR="00C10C16" w:rsidRDefault="00C10C16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Ю.П.</w:t>
            </w:r>
          </w:p>
        </w:tc>
      </w:tr>
      <w:tr w:rsidR="00C10C16" w:rsidRPr="001A5C34" w:rsidTr="001C4BFD">
        <w:tc>
          <w:tcPr>
            <w:tcW w:w="3799" w:type="dxa"/>
          </w:tcPr>
          <w:p w:rsidR="00C10C16" w:rsidRDefault="00C10C16" w:rsidP="00C10C16">
            <w:pPr>
              <w:pStyle w:val="paragrap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2В «Безопасные осенние каникулы»</w:t>
            </w:r>
          </w:p>
        </w:tc>
        <w:tc>
          <w:tcPr>
            <w:tcW w:w="9781" w:type="dxa"/>
          </w:tcPr>
          <w:p w:rsidR="00C10C16" w:rsidRDefault="00550D57" w:rsidP="00C10C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hyperlink r:id="rId30" w:history="1">
              <w:proofErr w:type="gramStart"/>
              <w:r w:rsidR="00C10C16" w:rsidRPr="00E92B92">
                <w:rPr>
                  <w:rStyle w:val="a8"/>
                </w:rPr>
                <w:t>https://yandex.ru/video/preview?filmId=18359864477742720376&amp;url=http%3A%2F%2Fvk.com%2Fvideo-1777658_456239319&amp;text=%D0%9F%D1%80%D0%B0%D0%B2%D0%B8%D0%BB%D0%B0%20%D0%BF%D0%BE%D0%B2%D0%B5%D0%B4%D0%B5%D0%BD%D0%B8%D1%8F%20%D0%BD%D0%B0%20%D0%BE%D1%81%D0</w:t>
              </w:r>
              <w:proofErr w:type="gramEnd"/>
              <w:r w:rsidR="00C10C16" w:rsidRPr="00E92B92">
                <w:rPr>
                  <w:rStyle w:val="a8"/>
                </w:rPr>
                <w:t>%B5%D0%BD%D0%BD%D0%B8%D1%85%20%D0%BA%D0%B0%D0%BD%D0%B8%D0%BA%D1%83%D0%BB%D0%B0%D1%85.&amp;path=sharelink</w:t>
              </w:r>
            </w:hyperlink>
          </w:p>
          <w:p w:rsidR="00C10C16" w:rsidRDefault="00C10C16" w:rsidP="00C10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0C16" w:rsidRDefault="00C10C16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C10C16" w:rsidRPr="001A5C34" w:rsidTr="001C4BFD">
        <w:tc>
          <w:tcPr>
            <w:tcW w:w="3799" w:type="dxa"/>
          </w:tcPr>
          <w:p w:rsidR="00C10C16" w:rsidRDefault="00C10C16" w:rsidP="00C10C16">
            <w:pPr>
              <w:pStyle w:val="paragrap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2Г «Безопасные осенние каникулы»</w:t>
            </w:r>
          </w:p>
        </w:tc>
        <w:tc>
          <w:tcPr>
            <w:tcW w:w="9781" w:type="dxa"/>
          </w:tcPr>
          <w:p w:rsidR="00C10C16" w:rsidRDefault="00550D57" w:rsidP="00C10C16">
            <w:hyperlink r:id="rId31" w:history="1">
              <w:r w:rsidR="00C10C16" w:rsidRPr="005E2F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https://youtu.be/O3kIdBIgQOk</w:t>
              </w:r>
            </w:hyperlink>
          </w:p>
        </w:tc>
        <w:tc>
          <w:tcPr>
            <w:tcW w:w="2268" w:type="dxa"/>
          </w:tcPr>
          <w:p w:rsidR="00C10C16" w:rsidRDefault="00C10C16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Н.И.</w:t>
            </w:r>
          </w:p>
        </w:tc>
      </w:tr>
      <w:tr w:rsidR="00575E32" w:rsidRPr="001A5C34" w:rsidTr="001C4BFD">
        <w:tc>
          <w:tcPr>
            <w:tcW w:w="3799" w:type="dxa"/>
          </w:tcPr>
          <w:p w:rsidR="00575E32" w:rsidRPr="00DC02E0" w:rsidRDefault="00575E32" w:rsidP="00575E32">
            <w:pPr>
              <w:pStyle w:val="paragraph"/>
              <w:textAlignment w:val="baseline"/>
            </w:pPr>
            <w:r>
              <w:rPr>
                <w:b/>
                <w:sz w:val="28"/>
                <w:szCs w:val="28"/>
              </w:rPr>
              <w:t xml:space="preserve">2Б </w:t>
            </w:r>
            <w:r w:rsidRPr="00575E32">
              <w:rPr>
                <w:b/>
                <w:sz w:val="28"/>
                <w:szCs w:val="28"/>
              </w:rPr>
              <w:t>Интеллектуальная игра «Здоровье, безопасность, эрудиция</w:t>
            </w:r>
          </w:p>
        </w:tc>
        <w:tc>
          <w:tcPr>
            <w:tcW w:w="9781" w:type="dxa"/>
          </w:tcPr>
          <w:p w:rsidR="00575E32" w:rsidRPr="00575E32" w:rsidRDefault="00550D57" w:rsidP="00C940B0">
            <w:pPr>
              <w:rPr>
                <w:rStyle w:val="a8"/>
                <w:sz w:val="28"/>
                <w:szCs w:val="28"/>
              </w:rPr>
            </w:pPr>
            <w:hyperlink r:id="rId32" w:history="1">
              <w:r w:rsidR="00575E32" w:rsidRPr="00575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https://yadi.sk/i/B5rhQduYspy5vQ</w:t>
              </w:r>
            </w:hyperlink>
          </w:p>
        </w:tc>
        <w:tc>
          <w:tcPr>
            <w:tcW w:w="2268" w:type="dxa"/>
          </w:tcPr>
          <w:p w:rsidR="00575E32" w:rsidRDefault="00575E32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542AE" w:rsidRPr="001A5C34" w:rsidTr="001C4BFD">
        <w:tc>
          <w:tcPr>
            <w:tcW w:w="3799" w:type="dxa"/>
          </w:tcPr>
          <w:p w:rsidR="00D542AE" w:rsidRDefault="00D542AE" w:rsidP="00575E32">
            <w:pPr>
              <w:pStyle w:val="paragrap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1СП</w:t>
            </w:r>
          </w:p>
        </w:tc>
        <w:tc>
          <w:tcPr>
            <w:tcW w:w="9781" w:type="dxa"/>
          </w:tcPr>
          <w:p w:rsidR="00D542AE" w:rsidRDefault="00550D57" w:rsidP="00C940B0">
            <w:hyperlink r:id="rId33" w:history="1">
              <w:r w:rsidR="00D542AE" w:rsidRPr="006C2982">
                <w:rPr>
                  <w:rStyle w:val="a8"/>
                </w:rPr>
                <w:t>https://nsportal.ru/nachalnaya-shkola/vospitatelnaya-rabota/2016/03/07/chas-obshcheniya-dlya-uchashchihsya-1-klassa-na</w:t>
              </w:r>
            </w:hyperlink>
          </w:p>
        </w:tc>
        <w:tc>
          <w:tcPr>
            <w:tcW w:w="2268" w:type="dxa"/>
          </w:tcPr>
          <w:p w:rsidR="00D542AE" w:rsidRDefault="00D542AE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А.Н.</w:t>
            </w:r>
          </w:p>
        </w:tc>
      </w:tr>
      <w:tr w:rsidR="00D542AE" w:rsidRPr="001A5C34" w:rsidTr="001C4BFD">
        <w:tc>
          <w:tcPr>
            <w:tcW w:w="3799" w:type="dxa"/>
          </w:tcPr>
          <w:p w:rsidR="00D542AE" w:rsidRDefault="00D542AE" w:rsidP="00575E32">
            <w:pPr>
              <w:pStyle w:val="paragrap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2СП</w:t>
            </w:r>
          </w:p>
        </w:tc>
        <w:tc>
          <w:tcPr>
            <w:tcW w:w="9781" w:type="dxa"/>
          </w:tcPr>
          <w:p w:rsidR="00D542AE" w:rsidRDefault="00550D57" w:rsidP="00C940B0">
            <w:hyperlink r:id="rId34" w:history="1">
              <w:r w:rsidR="00D542AE" w:rsidRPr="006C2982">
                <w:rPr>
                  <w:rStyle w:val="a8"/>
                </w:rPr>
                <w:t>https://infourok.ru/klassniy-chas-uchimsya-obschatsya-s-okruzhayuschimi-klass-1334542.html</w:t>
              </w:r>
            </w:hyperlink>
          </w:p>
        </w:tc>
        <w:tc>
          <w:tcPr>
            <w:tcW w:w="2268" w:type="dxa"/>
          </w:tcPr>
          <w:p w:rsidR="00D542AE" w:rsidRDefault="00D542AE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Т.В.</w:t>
            </w:r>
          </w:p>
        </w:tc>
      </w:tr>
      <w:tr w:rsidR="00D542AE" w:rsidRPr="001A5C34" w:rsidTr="001C4BFD">
        <w:tc>
          <w:tcPr>
            <w:tcW w:w="3799" w:type="dxa"/>
          </w:tcPr>
          <w:p w:rsidR="00D542AE" w:rsidRDefault="00D542AE" w:rsidP="00575E32">
            <w:pPr>
              <w:pStyle w:val="paragrap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3СП</w:t>
            </w:r>
          </w:p>
        </w:tc>
        <w:tc>
          <w:tcPr>
            <w:tcW w:w="9781" w:type="dxa"/>
          </w:tcPr>
          <w:p w:rsidR="00D542AE" w:rsidRDefault="00550D57" w:rsidP="00C940B0">
            <w:hyperlink r:id="rId35" w:history="1">
              <w:r w:rsidR="00D542AE" w:rsidRPr="006C2982">
                <w:rPr>
                  <w:rStyle w:val="a8"/>
                </w:rPr>
                <w:t>https://kladraz.ru/scenari/dlja-shkoly/klasnye-chasy/klasnyi-chas-v-3-klase-kultura-obschenija.html</w:t>
              </w:r>
            </w:hyperlink>
          </w:p>
        </w:tc>
        <w:tc>
          <w:tcPr>
            <w:tcW w:w="2268" w:type="dxa"/>
          </w:tcPr>
          <w:p w:rsidR="00D542AE" w:rsidRDefault="00D542AE" w:rsidP="00E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И.А.</w:t>
            </w:r>
          </w:p>
        </w:tc>
      </w:tr>
    </w:tbl>
    <w:p w:rsidR="00E003E1" w:rsidRPr="001A5C34" w:rsidRDefault="00E003E1" w:rsidP="00E003E1">
      <w:pPr>
        <w:rPr>
          <w:rFonts w:ascii="Times New Roman" w:hAnsi="Times New Roman" w:cs="Times New Roman"/>
          <w:sz w:val="28"/>
          <w:szCs w:val="28"/>
        </w:rPr>
      </w:pPr>
    </w:p>
    <w:p w:rsidR="00E003E1" w:rsidRPr="001A5C34" w:rsidRDefault="00E003E1" w:rsidP="00E003E1">
      <w:pPr>
        <w:rPr>
          <w:rFonts w:ascii="Times New Roman" w:hAnsi="Times New Roman" w:cs="Times New Roman"/>
          <w:sz w:val="28"/>
          <w:szCs w:val="28"/>
        </w:rPr>
      </w:pPr>
    </w:p>
    <w:p w:rsidR="009D3E2E" w:rsidRPr="001A5C34" w:rsidRDefault="009D3E2E">
      <w:pPr>
        <w:rPr>
          <w:rFonts w:ascii="Times New Roman" w:hAnsi="Times New Roman" w:cs="Times New Roman"/>
          <w:sz w:val="28"/>
          <w:szCs w:val="28"/>
        </w:rPr>
      </w:pPr>
    </w:p>
    <w:sectPr w:rsidR="009D3E2E" w:rsidRPr="001A5C34" w:rsidSect="006436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3F" w:rsidRDefault="000C713F" w:rsidP="00E003E1">
      <w:pPr>
        <w:spacing w:after="0" w:line="240" w:lineRule="auto"/>
      </w:pPr>
      <w:r>
        <w:separator/>
      </w:r>
    </w:p>
  </w:endnote>
  <w:endnote w:type="continuationSeparator" w:id="0">
    <w:p w:rsidR="000C713F" w:rsidRDefault="000C713F" w:rsidP="00E0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3F" w:rsidRDefault="000C713F" w:rsidP="00E003E1">
      <w:pPr>
        <w:spacing w:after="0" w:line="240" w:lineRule="auto"/>
      </w:pPr>
      <w:r>
        <w:separator/>
      </w:r>
    </w:p>
  </w:footnote>
  <w:footnote w:type="continuationSeparator" w:id="0">
    <w:p w:rsidR="000C713F" w:rsidRDefault="000C713F" w:rsidP="00E0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0F7"/>
    <w:multiLevelType w:val="hybridMultilevel"/>
    <w:tmpl w:val="B1B6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3E1"/>
    <w:rsid w:val="00014853"/>
    <w:rsid w:val="000256E2"/>
    <w:rsid w:val="000416A2"/>
    <w:rsid w:val="00067150"/>
    <w:rsid w:val="0007576E"/>
    <w:rsid w:val="000C713F"/>
    <w:rsid w:val="000F738B"/>
    <w:rsid w:val="0012340A"/>
    <w:rsid w:val="00147A34"/>
    <w:rsid w:val="00150B66"/>
    <w:rsid w:val="001A5C34"/>
    <w:rsid w:val="001C4BFD"/>
    <w:rsid w:val="001D4658"/>
    <w:rsid w:val="00283E12"/>
    <w:rsid w:val="0029660F"/>
    <w:rsid w:val="002D2736"/>
    <w:rsid w:val="002D2D8F"/>
    <w:rsid w:val="002D69FE"/>
    <w:rsid w:val="002F7CD4"/>
    <w:rsid w:val="003F4227"/>
    <w:rsid w:val="00421D67"/>
    <w:rsid w:val="00550D57"/>
    <w:rsid w:val="00575E32"/>
    <w:rsid w:val="00591E15"/>
    <w:rsid w:val="00617E01"/>
    <w:rsid w:val="0063224F"/>
    <w:rsid w:val="00675C62"/>
    <w:rsid w:val="006B39DC"/>
    <w:rsid w:val="006E2AF3"/>
    <w:rsid w:val="00716B12"/>
    <w:rsid w:val="00725C55"/>
    <w:rsid w:val="007B0D06"/>
    <w:rsid w:val="007D2D91"/>
    <w:rsid w:val="00801C00"/>
    <w:rsid w:val="00874F04"/>
    <w:rsid w:val="0087579C"/>
    <w:rsid w:val="008D245E"/>
    <w:rsid w:val="008D4330"/>
    <w:rsid w:val="009965F6"/>
    <w:rsid w:val="009D3E2E"/>
    <w:rsid w:val="00A9120F"/>
    <w:rsid w:val="00AC571E"/>
    <w:rsid w:val="00AD3C06"/>
    <w:rsid w:val="00AF49FB"/>
    <w:rsid w:val="00B10838"/>
    <w:rsid w:val="00BC7D2D"/>
    <w:rsid w:val="00BE70CD"/>
    <w:rsid w:val="00C10C16"/>
    <w:rsid w:val="00D31B32"/>
    <w:rsid w:val="00D417E1"/>
    <w:rsid w:val="00D542AE"/>
    <w:rsid w:val="00D91F24"/>
    <w:rsid w:val="00E003E1"/>
    <w:rsid w:val="00E1718A"/>
    <w:rsid w:val="00E751CA"/>
    <w:rsid w:val="00F71658"/>
    <w:rsid w:val="00F81347"/>
    <w:rsid w:val="00FD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3E1"/>
  </w:style>
  <w:style w:type="paragraph" w:styleId="a5">
    <w:name w:val="footer"/>
    <w:basedOn w:val="a"/>
    <w:link w:val="a6"/>
    <w:uiPriority w:val="99"/>
    <w:unhideWhenUsed/>
    <w:rsid w:val="00E0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3E1"/>
  </w:style>
  <w:style w:type="table" w:styleId="a7">
    <w:name w:val="Table Grid"/>
    <w:basedOn w:val="a1"/>
    <w:uiPriority w:val="39"/>
    <w:rsid w:val="00E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003E1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E003E1"/>
  </w:style>
  <w:style w:type="character" w:customStyle="1" w:styleId="scxw68273889">
    <w:name w:val="scxw68273889"/>
    <w:basedOn w:val="a0"/>
    <w:rsid w:val="00E003E1"/>
  </w:style>
  <w:style w:type="paragraph" w:customStyle="1" w:styleId="paragraph">
    <w:name w:val="paragraph"/>
    <w:basedOn w:val="a"/>
    <w:rsid w:val="00E0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003E1"/>
  </w:style>
  <w:style w:type="character" w:styleId="a9">
    <w:name w:val="FollowedHyperlink"/>
    <w:basedOn w:val="a0"/>
    <w:uiPriority w:val="99"/>
    <w:semiHidden/>
    <w:unhideWhenUsed/>
    <w:rsid w:val="003F42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qsRDEnqQY" TargetMode="External"/><Relationship Id="rId13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18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26" Type="http://schemas.openxmlformats.org/officeDocument/2006/relationships/hyperlink" Target="https://www.youtube.com/watch?v=AnZRYrXBa-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ravilam-povedeniya-na-osennih-kanikulah-2187515.html" TargetMode="External"/><Relationship Id="rId34" Type="http://schemas.openxmlformats.org/officeDocument/2006/relationships/hyperlink" Target="https://infourok.ru/klassniy-chas-uchimsya-obschatsya-s-okruzhayuschimi-klass-1334542.html" TargetMode="External"/><Relationship Id="rId7" Type="http://schemas.openxmlformats.org/officeDocument/2006/relationships/hyperlink" Target="https://www.youtube.com/watch?v=a2qsRDEnqQY" TargetMode="External"/><Relationship Id="rId12" Type="http://schemas.openxmlformats.org/officeDocument/2006/relationships/hyperlink" Target="https://www.youtube.com/watch?v=ZK98UHZ7z6M&amp;list=PLvtJKssE5Nrg78zTGWbWDO6cNmM_awGrV&amp;index=23" TargetMode="External"/><Relationship Id="rId17" Type="http://schemas.openxmlformats.org/officeDocument/2006/relationships/hyperlink" Target="http://harmony-ang.ucoz.ru/index/kanikuly_osen/0-422" TargetMode="External"/><Relationship Id="rId25" Type="http://schemas.openxmlformats.org/officeDocument/2006/relationships/hyperlink" Target="https://www.youtube.com/watch?v=a2qsRDEnqQY" TargetMode="External"/><Relationship Id="rId33" Type="http://schemas.openxmlformats.org/officeDocument/2006/relationships/hyperlink" Target="https://nsportal.ru/nachalnaya-shkola/vospitatelnaya-rabota/2016/03/07/chas-obshcheniya-dlya-uchashchihsya-1-klassa-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amily=yes&amp;filmId=1444670482705458552&amp;from=tabbar&amp;parent-reqid=1603769201874434-392743558401505357600274-production-app-host-sas-web-yp-126&amp;text=%D0%B1%D0%B5%D0%B7%D0%BE%D0%BF%D0%B0%D1%81%D0%BD%D1%8B%D0%B5+%D0%BE%D1%81%D0%B5%D0%BD%D0%BD%D0%B8%D0%B5+%D0%BA%D0%B0%D0%BD%D0%B8%D0%BA%D1%83%D0%BB%D1%8B+%D0%B4%D0%B5%D1%82%D1%8F%D0%BC+5-6+%D0%BA%D0%BB%D0%B0%D1%81%D1%81%D1%8B" TargetMode="External"/><Relationship Id="rId20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29" Type="http://schemas.openxmlformats.org/officeDocument/2006/relationships/hyperlink" Target="https://youtu.be/O3kIdBIgQ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OVdJydDMbg" TargetMode="External"/><Relationship Id="rId24" Type="http://schemas.openxmlformats.org/officeDocument/2006/relationships/hyperlink" Target="https://www.youtube.com/watch?v=a2qsRDEnqQY" TargetMode="External"/><Relationship Id="rId32" Type="http://schemas.openxmlformats.org/officeDocument/2006/relationships/hyperlink" Target="https://yadi.sk/i/B5rhQduYspy5vQ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23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28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LpeeyCRf8wQ" TargetMode="External"/><Relationship Id="rId19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31" Type="http://schemas.openxmlformats.org/officeDocument/2006/relationships/hyperlink" Target="https://youtu.be/O3kIdBIgQ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2qsRDEnqQY" TargetMode="External"/><Relationship Id="rId14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22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27" Type="http://schemas.openxmlformats.org/officeDocument/2006/relationships/hyperlink" Target="https://youtu.be/O3kIdBIgQOk" TargetMode="External"/><Relationship Id="rId30" Type="http://schemas.openxmlformats.org/officeDocument/2006/relationships/hyperlink" Target="https://yandex.ru/video/preview?filmId=18359864477742720376&amp;url=http%3A%2F%2Fvk.com%2Fvideo-1777658_456239319&amp;text=%D0%9F%D1%80%D0%B0%D0%B2%D0%B8%D0%BB%D0%B0%20%D0%BF%D0%BE%D0%B2%D0%B5%D0%B4%D0%B5%D0%BD%D0%B8%D1%8F%20%D0%BD%D0%B0%20%D0%BE%D1%81%D0%B5%D0%BD%D0%BD%D0%B8%D1%85%20%D0%BA%D0%B0%D0%BD%D0%B8%D0%BA%D1%83%D0%BB%D0%B0%D1%85.&amp;path=sharelink" TargetMode="External"/><Relationship Id="rId35" Type="http://schemas.openxmlformats.org/officeDocument/2006/relationships/hyperlink" Target="https://kladraz.ru/scenari/dlja-shkoly/klasnye-chasy/klasnyi-chas-v-3-klase-kultura-obsch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19</cp:revision>
  <dcterms:created xsi:type="dcterms:W3CDTF">2020-10-26T03:44:00Z</dcterms:created>
  <dcterms:modified xsi:type="dcterms:W3CDTF">2020-10-28T03:59:00Z</dcterms:modified>
</cp:coreProperties>
</file>