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B" w:rsidRDefault="0012342B" w:rsidP="00F0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ПУТЕШЕСТВУЙ В СТРАНУ </w:t>
      </w:r>
      <w:r w:rsidR="00D227D7" w:rsidRPr="008D7A9F">
        <w:rPr>
          <w:rFonts w:ascii="Times New Roman" w:hAnsi="Times New Roman" w:cs="Times New Roman"/>
          <w:b/>
          <w:sz w:val="24"/>
          <w:szCs w:val="24"/>
        </w:rPr>
        <w:t>«</w:t>
      </w:r>
      <w:r w:rsidR="00FC684C">
        <w:rPr>
          <w:rFonts w:ascii="Times New Roman" w:hAnsi="Times New Roman" w:cs="Times New Roman"/>
          <w:b/>
          <w:sz w:val="24"/>
          <w:szCs w:val="24"/>
        </w:rPr>
        <w:t>ПРЕОБРАЖЕНИЕ</w:t>
      </w:r>
      <w:r w:rsidR="00D227D7" w:rsidRPr="008D7A9F">
        <w:rPr>
          <w:rFonts w:ascii="Times New Roman" w:hAnsi="Times New Roman" w:cs="Times New Roman"/>
          <w:b/>
          <w:sz w:val="24"/>
          <w:szCs w:val="24"/>
        </w:rPr>
        <w:t>»</w:t>
      </w:r>
    </w:p>
    <w:p w:rsidR="0012342B" w:rsidRDefault="0012342B" w:rsidP="00123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C684C">
        <w:rPr>
          <w:rFonts w:ascii="Times New Roman" w:hAnsi="Times New Roman" w:cs="Times New Roman"/>
          <w:b/>
          <w:sz w:val="24"/>
          <w:szCs w:val="24"/>
        </w:rPr>
        <w:t xml:space="preserve">ЛЕТНЕЙ ЗАНЯТОСТИ В РЕЖИМЕ </w:t>
      </w:r>
      <w:r w:rsidR="00BA054D">
        <w:rPr>
          <w:rFonts w:ascii="Times New Roman" w:hAnsi="Times New Roman" w:cs="Times New Roman"/>
          <w:b/>
          <w:sz w:val="24"/>
          <w:szCs w:val="24"/>
        </w:rPr>
        <w:t xml:space="preserve">ЛЕТО – </w:t>
      </w:r>
      <w:r w:rsidR="00FC684C">
        <w:rPr>
          <w:rFonts w:ascii="Times New Roman" w:hAnsi="Times New Roman" w:cs="Times New Roman"/>
          <w:b/>
          <w:sz w:val="24"/>
          <w:szCs w:val="24"/>
        </w:rPr>
        <w:t>ОНЛАЙН</w:t>
      </w:r>
      <w:r w:rsidR="00BA05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(для 1-4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 июль)</w:t>
      </w:r>
    </w:p>
    <w:p w:rsidR="00D227D7" w:rsidRPr="008D7A9F" w:rsidRDefault="00D227D7" w:rsidP="00F0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8" w:type="dxa"/>
        <w:tblInd w:w="-714" w:type="dxa"/>
        <w:tblLayout w:type="fixed"/>
        <w:tblLook w:val="04A0"/>
      </w:tblPr>
      <w:tblGrid>
        <w:gridCol w:w="3799"/>
        <w:gridCol w:w="10064"/>
        <w:gridCol w:w="1985"/>
      </w:tblGrid>
      <w:tr w:rsidR="0012342B" w:rsidRPr="00DD6C27" w:rsidTr="00DD6C27">
        <w:tc>
          <w:tcPr>
            <w:tcW w:w="3799" w:type="dxa"/>
          </w:tcPr>
          <w:p w:rsidR="0012342B" w:rsidRPr="00DD6C27" w:rsidRDefault="0012342B">
            <w:pPr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Путеводитель</w:t>
            </w:r>
          </w:p>
        </w:tc>
        <w:tc>
          <w:tcPr>
            <w:tcW w:w="10064" w:type="dxa"/>
          </w:tcPr>
          <w:p w:rsidR="0012342B" w:rsidRPr="00DD6C27" w:rsidRDefault="0012342B">
            <w:pPr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Указатель</w:t>
            </w:r>
          </w:p>
        </w:tc>
        <w:tc>
          <w:tcPr>
            <w:tcW w:w="1985" w:type="dxa"/>
          </w:tcPr>
          <w:p w:rsidR="0012342B" w:rsidRPr="00DD6C27" w:rsidRDefault="0012342B">
            <w:pPr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Проводник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12342B">
            <w:pPr>
              <w:jc w:val="center"/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ПОНЕДЕЛЬНИКСТАНЦИЯПОЗНАВАЙКА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22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Весёлые научные эксперименты</w:t>
            </w:r>
          </w:p>
        </w:tc>
        <w:tc>
          <w:tcPr>
            <w:tcW w:w="10064" w:type="dxa"/>
          </w:tcPr>
          <w:p w:rsidR="0012342B" w:rsidRPr="00DD6C27" w:rsidRDefault="004767BF" w:rsidP="0022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__8212_19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https://heaclub.ru/nauchnye-eksperimenty-dlya-detej-v-domashnih-usloviyah-15-porazitelnyh-i-razvivayushhih-opytov-s-opisaniem-i-obyasneniem-idei#__8212_19</w:t>
              </w:r>
            </w:hyperlink>
          </w:p>
        </w:tc>
        <w:tc>
          <w:tcPr>
            <w:tcW w:w="1985" w:type="dxa"/>
          </w:tcPr>
          <w:p w:rsidR="0012342B" w:rsidRPr="00DD6C27" w:rsidRDefault="0012342B" w:rsidP="002207B9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22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Онлайн-тренажёр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навыков быстрого счёта</w:t>
            </w:r>
          </w:p>
        </w:tc>
        <w:tc>
          <w:tcPr>
            <w:tcW w:w="10064" w:type="dxa"/>
          </w:tcPr>
          <w:p w:rsidR="0012342B" w:rsidRPr="00DD6C27" w:rsidRDefault="004767BF" w:rsidP="0022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https://www.chisloboi.ru/</w:t>
              </w:r>
            </w:hyperlink>
          </w:p>
        </w:tc>
        <w:tc>
          <w:tcPr>
            <w:tcW w:w="1985" w:type="dxa"/>
          </w:tcPr>
          <w:p w:rsidR="0012342B" w:rsidRPr="00DD6C27" w:rsidRDefault="0012342B" w:rsidP="002207B9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755FE7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Совершенствование мыслительных операций.</w:t>
            </w:r>
            <w:r w:rsidRPr="00DD6C27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342B" w:rsidRPr="00DD6C27" w:rsidRDefault="0012342B" w:rsidP="002207B9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2342B" w:rsidRPr="00DD6C27" w:rsidRDefault="004767BF" w:rsidP="0075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2342B" w:rsidRPr="00DD6C27">
                <w:rPr>
                  <w:rStyle w:val="normaltextrun"/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https://multiurok.ru/files/prezentatsiia-k-zaniatiiu-30-umniki-i-umnitsy-2-kl.html</w:t>
              </w:r>
            </w:hyperlink>
            <w:r w:rsidR="0012342B" w:rsidRPr="00DD6C27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342B" w:rsidRPr="00DD6C27" w:rsidRDefault="0012342B" w:rsidP="002207B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42B" w:rsidRPr="00DD6C27" w:rsidRDefault="0012342B" w:rsidP="002207B9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Бухарова</w:t>
            </w:r>
            <w:proofErr w:type="spellEnd"/>
            <w:r w:rsidRPr="00DD6C27">
              <w:rPr>
                <w:sz w:val="24"/>
                <w:szCs w:val="24"/>
              </w:rPr>
              <w:t xml:space="preserve"> Е.П.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8746F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Логика и внимательность</w:t>
            </w:r>
          </w:p>
          <w:p w:rsidR="0012342B" w:rsidRPr="00DD6C27" w:rsidRDefault="0012342B" w:rsidP="00755FE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342B" w:rsidRPr="00DD6C27" w:rsidRDefault="004767BF" w:rsidP="008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https://yandex.ru/efir?stream_id=493879d60a3aa56b84bd33e1fc557879&amp;from_block=logo_partner_player</w:t>
              </w:r>
            </w:hyperlink>
          </w:p>
          <w:p w:rsidR="0012342B" w:rsidRPr="00DD6C27" w:rsidRDefault="0012342B" w:rsidP="00755F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42B" w:rsidRPr="00DD6C27" w:rsidRDefault="0012342B" w:rsidP="002207B9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Стулёва</w:t>
            </w:r>
            <w:proofErr w:type="spellEnd"/>
            <w:r w:rsidRPr="00DD6C27">
              <w:rPr>
                <w:sz w:val="24"/>
                <w:szCs w:val="24"/>
              </w:rPr>
              <w:t xml:space="preserve"> Г.А.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D03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12342B" w:rsidRPr="00DD6C27" w:rsidRDefault="0012342B" w:rsidP="00D031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0064" w:type="dxa"/>
          </w:tcPr>
          <w:p w:rsidR="0012342B" w:rsidRPr="00DD6C27" w:rsidRDefault="0012342B" w:rsidP="00D031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задания по презентации.</w:t>
            </w:r>
          </w:p>
          <w:p w:rsidR="0012342B" w:rsidRPr="00DD6C27" w:rsidRDefault="004767BF" w:rsidP="00D031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r w:rsidR="0012342B" w:rsidRPr="00DD6C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https://multiurok.ru/files/prezentatsiia-k-zaniatiiu-29-umniki-i-umnitsy-2-kl.html</w:t>
              </w:r>
            </w:hyperlink>
          </w:p>
          <w:p w:rsidR="0012342B" w:rsidRPr="00DD6C27" w:rsidRDefault="0012342B" w:rsidP="00D031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задания по презентации.</w:t>
            </w:r>
          </w:p>
          <w:p w:rsidR="0012342B" w:rsidRPr="00DD6C27" w:rsidRDefault="004767BF" w:rsidP="00D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https://multiurok.ru/files/prezentatsiia-k-zaniatiiu-31-umniki-i-umnitsy-2-kl.html</w:t>
              </w:r>
            </w:hyperlink>
          </w:p>
        </w:tc>
        <w:tc>
          <w:tcPr>
            <w:tcW w:w="1985" w:type="dxa"/>
          </w:tcPr>
          <w:p w:rsidR="0012342B" w:rsidRPr="00DD6C27" w:rsidRDefault="0012342B" w:rsidP="00D03101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Лещенко</w:t>
            </w:r>
            <w:proofErr w:type="spellEnd"/>
            <w:r w:rsidRPr="00DD6C27">
              <w:rPr>
                <w:sz w:val="24"/>
                <w:szCs w:val="24"/>
              </w:rPr>
              <w:t xml:space="preserve"> Г.Н.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DB55C1">
            <w:pPr>
              <w:pStyle w:val="paragraph"/>
              <w:textAlignment w:val="baseline"/>
              <w:rPr>
                <w:rStyle w:val="eop"/>
              </w:rPr>
            </w:pPr>
            <w:r w:rsidRPr="00DD6C27">
              <w:rPr>
                <w:rStyle w:val="normaltextrun"/>
              </w:rPr>
              <w:t>Треугольник. Виды треугольников.</w:t>
            </w:r>
            <w:r w:rsidRPr="00DD6C27">
              <w:rPr>
                <w:rStyle w:val="eop"/>
              </w:rPr>
              <w:t> </w:t>
            </w:r>
          </w:p>
          <w:p w:rsidR="0012342B" w:rsidRPr="00DD6C27" w:rsidRDefault="0012342B" w:rsidP="00DB55C1">
            <w:pPr>
              <w:pStyle w:val="paragraph"/>
              <w:textAlignment w:val="baseline"/>
            </w:pPr>
            <w:proofErr w:type="spellStart"/>
            <w:r w:rsidRPr="00DD6C27">
              <w:rPr>
                <w:rStyle w:val="spellingerror"/>
                <w:lang w:val="uk-UA"/>
              </w:rPr>
              <w:t>Систематическое</w:t>
            </w:r>
            <w:proofErr w:type="spellEnd"/>
            <w:r w:rsidRPr="00DD6C27">
              <w:rPr>
                <w:rStyle w:val="spellingerror"/>
                <w:lang w:val="uk-UA"/>
              </w:rPr>
              <w:t xml:space="preserve"> </w:t>
            </w:r>
            <w:proofErr w:type="spellStart"/>
            <w:r w:rsidRPr="00DD6C27">
              <w:rPr>
                <w:rStyle w:val="spellingerror"/>
                <w:lang w:val="uk-UA"/>
              </w:rPr>
              <w:t>положение</w:t>
            </w:r>
            <w:proofErr w:type="spellEnd"/>
            <w:r w:rsidRPr="00DD6C27">
              <w:rPr>
                <w:rStyle w:val="spellingerror"/>
                <w:lang w:val="uk-UA"/>
              </w:rPr>
              <w:t xml:space="preserve"> </w:t>
            </w:r>
            <w:proofErr w:type="spellStart"/>
            <w:r w:rsidRPr="00DD6C27">
              <w:rPr>
                <w:rStyle w:val="spellingerror"/>
                <w:lang w:val="uk-UA"/>
              </w:rPr>
              <w:t>рыб</w:t>
            </w:r>
            <w:proofErr w:type="spellEnd"/>
            <w:r w:rsidRPr="00DD6C27">
              <w:rPr>
                <w:rStyle w:val="normaltextrun"/>
                <w:lang w:val="uk-UA"/>
              </w:rPr>
              <w:t>.</w:t>
            </w:r>
            <w:r w:rsidRPr="00DD6C27">
              <w:rPr>
                <w:rStyle w:val="eop"/>
              </w:rPr>
              <w:t> </w:t>
            </w:r>
          </w:p>
          <w:p w:rsidR="0012342B" w:rsidRPr="00DD6C27" w:rsidRDefault="0012342B" w:rsidP="00DB55C1">
            <w:pPr>
              <w:pStyle w:val="paragraph"/>
              <w:textAlignment w:val="baseline"/>
              <w:rPr>
                <w:rStyle w:val="eop"/>
              </w:rPr>
            </w:pPr>
            <w:r w:rsidRPr="00DD6C27">
              <w:rPr>
                <w:rStyle w:val="normaltextrun"/>
                <w:color w:val="000000"/>
                <w:shd w:val="clear" w:color="auto" w:fill="FFFFFF"/>
              </w:rPr>
              <w:t>Рыбы местных водоёмов, пригодные для содержания в аквариуме</w:t>
            </w:r>
            <w:r w:rsidRPr="00DD6C27">
              <w:rPr>
                <w:rStyle w:val="eop"/>
              </w:rPr>
              <w:t> </w:t>
            </w:r>
          </w:p>
          <w:p w:rsidR="0012342B" w:rsidRPr="00DD6C27" w:rsidRDefault="0012342B" w:rsidP="00DB55C1">
            <w:pPr>
              <w:pStyle w:val="paragraph"/>
              <w:textAlignment w:val="baseline"/>
            </w:pPr>
          </w:p>
          <w:p w:rsidR="0012342B" w:rsidRPr="00DD6C27" w:rsidRDefault="0012342B" w:rsidP="00DB55C1">
            <w:pPr>
              <w:pStyle w:val="paragraph"/>
              <w:textAlignment w:val="baseline"/>
            </w:pPr>
          </w:p>
          <w:p w:rsidR="0012342B" w:rsidRPr="00DD6C27" w:rsidRDefault="0012342B" w:rsidP="00DB55C1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lastRenderedPageBreak/>
              <w:t>«Подснежник»</w:t>
            </w:r>
          </w:p>
          <w:p w:rsidR="0012342B" w:rsidRPr="00DD6C27" w:rsidRDefault="0012342B" w:rsidP="00DB55C1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«Подснежник» продолжение</w:t>
            </w:r>
          </w:p>
          <w:p w:rsidR="0012342B" w:rsidRPr="00DD6C27" w:rsidRDefault="0012342B" w:rsidP="00DB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«Парусный кораблик»</w:t>
            </w:r>
          </w:p>
        </w:tc>
        <w:tc>
          <w:tcPr>
            <w:tcW w:w="10064" w:type="dxa"/>
          </w:tcPr>
          <w:p w:rsidR="0012342B" w:rsidRPr="00DD6C27" w:rsidRDefault="004767BF" w:rsidP="00DB55C1">
            <w:pPr>
              <w:pStyle w:val="paragraph"/>
              <w:textAlignment w:val="baseline"/>
            </w:pPr>
            <w:hyperlink r:id="rId10" w:history="1">
              <w:r w:rsidR="0012342B" w:rsidRPr="00DD6C27">
                <w:rPr>
                  <w:rStyle w:val="a4"/>
                </w:rPr>
                <w:t>https://infourok.ru/prezentaciya-po-matematike-vo-klasse-na-temu-vidi-treugolnikov-3386390.htm</w:t>
              </w:r>
            </w:hyperlink>
          </w:p>
          <w:p w:rsidR="0012342B" w:rsidRPr="00DD6C27" w:rsidRDefault="004767BF" w:rsidP="00DB55C1">
            <w:pPr>
              <w:pStyle w:val="paragraph"/>
              <w:textAlignment w:val="baseline"/>
              <w:rPr>
                <w:rStyle w:val="eop"/>
              </w:rPr>
            </w:pPr>
            <w:hyperlink r:id="rId11" w:history="1">
              <w:r w:rsidR="0012342B" w:rsidRPr="00DD6C27">
                <w:rPr>
                  <w:rStyle w:val="a4"/>
                </w:rPr>
                <w:t>http://www.aquariumi.ru/text/soderjanie_dikih_rib.php</w:t>
              </w:r>
            </w:hyperlink>
            <w:r w:rsidR="0012342B" w:rsidRPr="00DD6C27">
              <w:rPr>
                <w:rStyle w:val="eop"/>
              </w:rPr>
              <w:t> </w:t>
            </w:r>
          </w:p>
          <w:p w:rsidR="0012342B" w:rsidRPr="00DD6C27" w:rsidRDefault="004767BF" w:rsidP="00DB55C1">
            <w:pPr>
              <w:pStyle w:val="paragraph"/>
              <w:textAlignment w:val="baseline"/>
              <w:rPr>
                <w:rStyle w:val="eop"/>
              </w:rPr>
            </w:pPr>
            <w:hyperlink r:id="rId12" w:history="1">
              <w:r w:rsidR="0012342B" w:rsidRPr="00DD6C27">
                <w:rPr>
                  <w:rStyle w:val="a4"/>
                </w:rPr>
                <w:t>https://fanfishka.ru/forum/topic/7353-soderzhanie-rechnyh-ryb-rossiyskih-vodoemov-v-akvariume/</w:t>
              </w:r>
            </w:hyperlink>
            <w:r w:rsidR="0012342B" w:rsidRPr="00DD6C27">
              <w:rPr>
                <w:rStyle w:val="eop"/>
              </w:rPr>
              <w:t> </w:t>
            </w:r>
          </w:p>
          <w:p w:rsidR="0012342B" w:rsidRPr="00DD6C27" w:rsidRDefault="004767BF" w:rsidP="00DB55C1">
            <w:pPr>
              <w:pStyle w:val="paragraph"/>
              <w:textAlignment w:val="baseline"/>
            </w:pPr>
            <w:hyperlink r:id="rId13" w:tgtFrame="_blank" w:history="1">
              <w:r w:rsidR="0012342B" w:rsidRPr="00DD6C27">
                <w:rPr>
                  <w:rStyle w:val="normaltextrun"/>
                  <w:color w:val="0000FF"/>
                  <w:u w:val="single"/>
                </w:rPr>
                <w:t>https://nsportal.ru/nachalnaya-shkola/tekhnologiya/2013/01/22/prezentatsiya-k-uroku-izobrazitelnogo-iskusstva-i</w:t>
              </w:r>
            </w:hyperlink>
            <w:r w:rsidR="0012342B" w:rsidRPr="00DD6C27">
              <w:rPr>
                <w:rStyle w:val="eop"/>
              </w:rPr>
              <w:t> </w:t>
            </w:r>
          </w:p>
          <w:p w:rsidR="0012342B" w:rsidRPr="00DD6C27" w:rsidRDefault="004767BF" w:rsidP="00DB55C1">
            <w:pPr>
              <w:pStyle w:val="paragraph"/>
              <w:textAlignment w:val="baseline"/>
              <w:rPr>
                <w:rStyle w:val="eop"/>
              </w:rPr>
            </w:pPr>
            <w:hyperlink r:id="rId14" w:tgtFrame="_blank" w:history="1">
              <w:r w:rsidR="0012342B" w:rsidRPr="00DD6C27">
                <w:rPr>
                  <w:rStyle w:val="normaltextrun"/>
                  <w:color w:val="0000FF"/>
                  <w:u w:val="single"/>
                </w:rPr>
                <w:t>https://nsportal.ru/nachalnaya-shkola/tekhnologiya/2013/01/22/prezentatsiya-k-uroku-izobrazitelnogo-iskusstva-i</w:t>
              </w:r>
            </w:hyperlink>
            <w:r w:rsidR="0012342B" w:rsidRPr="00DD6C27">
              <w:rPr>
                <w:rStyle w:val="eop"/>
              </w:rPr>
              <w:t> </w:t>
            </w:r>
          </w:p>
          <w:p w:rsidR="0012342B" w:rsidRPr="00DD6C27" w:rsidRDefault="004767BF" w:rsidP="00DB55C1">
            <w:pPr>
              <w:pStyle w:val="paragraph"/>
              <w:textAlignment w:val="baseline"/>
            </w:pPr>
            <w:hyperlink r:id="rId15" w:tgtFrame="_blank" w:history="1">
              <w:r w:rsidR="0012342B" w:rsidRPr="00DD6C27">
                <w:rPr>
                  <w:rStyle w:val="normaltextrun"/>
                  <w:color w:val="0000FF"/>
                  <w:u w:val="single"/>
                </w:rPr>
                <w:t>https://origamka.ru/origami/231-korablik-origami-s-parusami.html</w:t>
              </w:r>
            </w:hyperlink>
            <w:r w:rsidR="0012342B" w:rsidRPr="00DD6C27">
              <w:rPr>
                <w:rStyle w:val="eop"/>
              </w:rPr>
              <w:t> </w:t>
            </w:r>
          </w:p>
        </w:tc>
        <w:tc>
          <w:tcPr>
            <w:tcW w:w="1985" w:type="dxa"/>
          </w:tcPr>
          <w:p w:rsidR="0012342B" w:rsidRPr="00DD6C27" w:rsidRDefault="0012342B" w:rsidP="00DB55C1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Ивлева М.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pStyle w:val="paragraph"/>
              <w:textAlignment w:val="baseline"/>
              <w:rPr>
                <w:rStyle w:val="spellingerror"/>
                <w:lang w:val="uk-UA"/>
              </w:rPr>
            </w:pPr>
            <w:proofErr w:type="spellStart"/>
            <w:r w:rsidRPr="00DD6C27">
              <w:rPr>
                <w:rStyle w:val="spellingerror"/>
                <w:lang w:val="uk-UA"/>
              </w:rPr>
              <w:lastRenderedPageBreak/>
              <w:t>Познавательное</w:t>
            </w:r>
            <w:proofErr w:type="spellEnd"/>
            <w:r w:rsidRPr="00DD6C27">
              <w:rPr>
                <w:rStyle w:val="spellingerror"/>
                <w:lang w:val="uk-UA"/>
              </w:rPr>
              <w:t xml:space="preserve"> </w:t>
            </w:r>
            <w:proofErr w:type="spellStart"/>
            <w:r w:rsidRPr="00DD6C27">
              <w:rPr>
                <w:rStyle w:val="spellingerror"/>
                <w:lang w:val="uk-UA"/>
              </w:rPr>
              <w:t>направление</w:t>
            </w:r>
            <w:proofErr w:type="spellEnd"/>
            <w:r w:rsidRPr="00DD6C27">
              <w:rPr>
                <w:rStyle w:val="spellingerror"/>
                <w:lang w:val="uk-UA"/>
              </w:rPr>
              <w:br/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pStyle w:val="paragraph"/>
              <w:textAlignment w:val="baseline"/>
              <w:rPr>
                <w:rFonts w:eastAsiaTheme="minorHAnsi"/>
              </w:rPr>
            </w:pPr>
            <w:hyperlink r:id="rId16" w:history="1">
              <w:r w:rsidR="0012342B" w:rsidRPr="00DD6C27">
                <w:rPr>
                  <w:rStyle w:val="normaltextrun"/>
                  <w:color w:val="0000FF"/>
                  <w:u w:val="single"/>
                </w:rPr>
                <w:t>https://youtu.be/HshXwtBy4Qg</w:t>
              </w:r>
            </w:hyperlink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Потапова А.Н.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12342B">
            <w:pPr>
              <w:jc w:val="center"/>
              <w:rPr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ВТОРНИК    СТАНЦИЯ ТВОРИ ДОБРО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Уроки рисования с Наташей Йорк «Фоны и силуэты»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https://www.youtube.com/channel/UCB3dVH4HRGo4Nx4itqE_A8Q</w:t>
              </w:r>
            </w:hyperlink>
          </w:p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0064" w:type="dxa"/>
          </w:tcPr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Матрёшка»</w:t>
            </w:r>
            <w:hyperlink r:id="rId18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https://www.liveinternet.ru/community/5610805/post369115211</w:t>
              </w:r>
            </w:hyperlink>
          </w:p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«Домик» </w:t>
            </w:r>
            <w:hyperlink r:id="rId19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http://cpykami.ru/kak-sdelat-dom-iz-bumazhnyh-trubochek/</w:t>
              </w:r>
            </w:hyperlink>
          </w:p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«Домик» продолжение </w:t>
            </w:r>
            <w:hyperlink r:id="rId20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http://cpykami.ru/kak-sdelat-dom-iz-bumazhnyh-trubochek/</w:t>
              </w:r>
            </w:hyperlink>
          </w:p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«Клоун» </w:t>
            </w:r>
            <w:hyperlink r:id="rId21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https://www.maam.ru/detskijsad/veselyi-kloun.html</w:t>
              </w:r>
            </w:hyperlink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Бичевина</w:t>
            </w:r>
            <w:proofErr w:type="spellEnd"/>
            <w:r w:rsidRPr="00DD6C27">
              <w:rPr>
                <w:sz w:val="24"/>
                <w:szCs w:val="24"/>
              </w:rPr>
              <w:t xml:space="preserve"> Е.П.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Автофигуры</w:t>
            </w:r>
            <w:proofErr w:type="spellEnd"/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Заливка. Рисование с помощью </w:t>
            </w:r>
            <w:proofErr w:type="spellStart"/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DD6C2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sz w:val="24"/>
                <w:szCs w:val="24"/>
              </w:rPr>
            </w:pPr>
            <w:hyperlink r:id="rId22" w:tgtFrame="_blank" w:history="1">
              <w:r w:rsidR="0012342B" w:rsidRPr="00DD6C27">
                <w:rPr>
                  <w:rStyle w:val="normaltextrun"/>
                  <w:color w:val="0000FF"/>
                  <w:sz w:val="24"/>
                  <w:szCs w:val="24"/>
                  <w:u w:val="single"/>
                </w:rPr>
                <w:t>https://www.youtube.com/watch?v=vjGClBoDTnk</w:t>
              </w:r>
            </w:hyperlink>
            <w:r w:rsidR="0012342B" w:rsidRPr="00DD6C27">
              <w:rPr>
                <w:rStyle w:val="normaltextrun"/>
                <w:sz w:val="24"/>
                <w:szCs w:val="24"/>
              </w:rPr>
              <w:t> </w:t>
            </w:r>
            <w:r w:rsidR="0012342B" w:rsidRPr="00DD6C27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Бухарова</w:t>
            </w:r>
            <w:proofErr w:type="spellEnd"/>
            <w:r w:rsidRPr="00DD6C27">
              <w:rPr>
                <w:sz w:val="24"/>
                <w:szCs w:val="24"/>
              </w:rPr>
              <w:t xml:space="preserve"> Е.П.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Занятие по мастерству актера и технике речи в театральной студии Арлекин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https://www.youtube.com/watch?v=gXJQ7z6gFZg</w:t>
              </w:r>
            </w:hyperlink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Алещенко</w:t>
            </w:r>
            <w:proofErr w:type="spellEnd"/>
            <w:r w:rsidRPr="00DD6C27">
              <w:rPr>
                <w:sz w:val="24"/>
                <w:szCs w:val="24"/>
              </w:rPr>
              <w:t xml:space="preserve"> Т.Ю.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 радуга</w:t>
            </w:r>
          </w:p>
          <w:p w:rsidR="0012342B" w:rsidRPr="00DD6C27" w:rsidRDefault="0012342B" w:rsidP="001A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игрушка. История возникновения декоративно-прикладного искусства «</w:t>
            </w:r>
            <w:proofErr w:type="spellStart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..\Desktop\Бадиль.ppt</w:t>
              </w:r>
            </w:hyperlink>
          </w:p>
        </w:tc>
        <w:tc>
          <w:tcPr>
            <w:tcW w:w="1985" w:type="dxa"/>
            <w:vMerge w:val="restart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Толстопятова Ю.П.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искусства «</w:t>
            </w:r>
            <w:proofErr w:type="spellStart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игрушка», элементы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..\</w:t>
              </w:r>
              <w:proofErr w:type="spell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Desktop\элементы</w:t>
              </w:r>
              <w:proofErr w:type="spellEnd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филимоновскойросписи.docx</w:t>
              </w:r>
              <w:proofErr w:type="spellEnd"/>
            </w:hyperlink>
          </w:p>
        </w:tc>
        <w:tc>
          <w:tcPr>
            <w:tcW w:w="1985" w:type="dxa"/>
            <w:vMerge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искусства «</w:t>
            </w:r>
            <w:proofErr w:type="spellStart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игрушка», элементы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..\</w:t>
              </w:r>
              <w:proofErr w:type="spell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Desktop\элементы</w:t>
              </w:r>
              <w:proofErr w:type="spellEnd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филимоновскойросписи.docx</w:t>
              </w:r>
              <w:proofErr w:type="spellEnd"/>
            </w:hyperlink>
          </w:p>
        </w:tc>
        <w:tc>
          <w:tcPr>
            <w:tcW w:w="1985" w:type="dxa"/>
            <w:vMerge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 искусства «</w:t>
            </w:r>
            <w:proofErr w:type="spellStart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игрушка», элементы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..\</w:t>
              </w:r>
              <w:proofErr w:type="spell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Desktop\элементы</w:t>
              </w:r>
              <w:proofErr w:type="spellEnd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филимоновскойросписи.docx</w:t>
              </w:r>
              <w:proofErr w:type="spellEnd"/>
            </w:hyperlink>
          </w:p>
        </w:tc>
        <w:tc>
          <w:tcPr>
            <w:tcW w:w="1985" w:type="dxa"/>
            <w:vMerge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Уроки рисования «Маяк»</w:t>
            </w:r>
          </w:p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https://youtu.be/Oxh5rFoyBHs</w:t>
              </w:r>
            </w:hyperlink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8746F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Цветы из ткани</w:t>
            </w:r>
          </w:p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342B" w:rsidRPr="00DD6C27" w:rsidRDefault="004767BF" w:rsidP="008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https://yandex.ru/video/preview/?family=yes&amp;filmId=14938949685952732692&amp;p=1&amp;text=%D0%B2%D0%BD%D0%B5%D1%83%D1%80%D0%BE%D1%87%D0%BD%D0%B0%D1%8F+%D0%B4%D0%B5%D1%8F%D1%82%D0%B5%D0%BB%D1%8C%D0%BD%D0%BE%D1%81%D1%</w:t>
              </w:r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82%D1%8C+4+%D0%BA%D0</w:t>
              </w:r>
              <w:proofErr w:type="gramEnd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%BB%D0%B0%D1%81%D1%81+%D0%BB%D0%B5%D1%82%D0%BD%D0%B5%D0%B5+%D0%B7%D0%B0%D0%B4%D0%B0%D0%BD%D0%B8%D0%B5</w:t>
              </w:r>
            </w:hyperlink>
          </w:p>
          <w:p w:rsidR="0012342B" w:rsidRPr="00DD6C27" w:rsidRDefault="0012342B" w:rsidP="001A4F9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Стулева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12342B">
            <w:pPr>
              <w:jc w:val="center"/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lastRenderedPageBreak/>
              <w:t>СРЕДА            СТАНЦИЯ    ОСТОРОЖНО</w:t>
            </w:r>
            <w:proofErr w:type="gramStart"/>
            <w:r w:rsidRPr="00DD6C27">
              <w:rPr>
                <w:b/>
                <w:sz w:val="24"/>
                <w:szCs w:val="24"/>
              </w:rPr>
              <w:t>,Ш</w:t>
            </w:r>
            <w:proofErr w:type="gramEnd"/>
            <w:r w:rsidRPr="00DD6C27">
              <w:rPr>
                <w:b/>
                <w:sz w:val="24"/>
                <w:szCs w:val="24"/>
              </w:rPr>
              <w:t>ЛАГБАУМ!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игра по пожарной безопасности</w:t>
            </w:r>
          </w:p>
        </w:tc>
        <w:tc>
          <w:tcPr>
            <w:tcW w:w="10064" w:type="dxa"/>
          </w:tcPr>
          <w:p w:rsidR="0012342B" w:rsidRPr="00DD6C27" w:rsidRDefault="004767BF" w:rsidP="001A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https://ppt-online.org/328937</w:t>
              </w:r>
            </w:hyperlink>
          </w:p>
        </w:tc>
        <w:tc>
          <w:tcPr>
            <w:tcW w:w="1985" w:type="dxa"/>
          </w:tcPr>
          <w:p w:rsidR="0012342B" w:rsidRPr="00DD6C27" w:rsidRDefault="0012342B" w:rsidP="001A4F98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Григорьева Е.В.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7E54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ЮИД</w:t>
            </w:r>
          </w:p>
          <w:p w:rsidR="0012342B" w:rsidRPr="00DD6C27" w:rsidRDefault="0012342B" w:rsidP="007E54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2342B" w:rsidRPr="00DD6C27" w:rsidRDefault="0012342B" w:rsidP="007E54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2342B" w:rsidRPr="00DD6C27" w:rsidRDefault="0012342B" w:rsidP="007E54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Анимашка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Умняшка</w:t>
            </w:r>
            <w:proofErr w:type="spellEnd"/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12342B" w:rsidRPr="00DD6C27" w:rsidRDefault="0012342B" w:rsidP="007E54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2342B" w:rsidRPr="00DD6C27" w:rsidRDefault="0012342B" w:rsidP="007E54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D6C2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ПДД мультфильм «</w:t>
            </w: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Робокар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Поли и правила дорожного движения»</w:t>
            </w:r>
          </w:p>
        </w:tc>
        <w:tc>
          <w:tcPr>
            <w:tcW w:w="10064" w:type="dxa"/>
          </w:tcPr>
          <w:p w:rsidR="0012342B" w:rsidRPr="00DD6C27" w:rsidRDefault="004767BF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https://yandex.ru/video/search?text=%D1%8E%D0%B8%D0%B4%20%D0%B2%D0%B8%D0%B4%D0%B5%D0%BE%D1%83%D1%80%D0%BE%D0%BA%D0%B8&amp;path=wizard&amp;parent-reqid=1590985209187328-1634202402839932139500298-prestable-app-host-sas-web-yp-41&amp;filmId=16313411045456985938</w:t>
              </w:r>
            </w:hyperlink>
          </w:p>
          <w:p w:rsidR="0012342B" w:rsidRPr="00DD6C27" w:rsidRDefault="0012342B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2B" w:rsidRPr="00DD6C27" w:rsidRDefault="004767BF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https://yandex.ru/video/search?text=%D0%BF%D0%B4%D0%B4%20%D0%BC%D1%83%D0%BB%D1%8C%D1%82%D1%84%D0%B8%D0%BB%D1%8C%D0%BC%20%D0%B4%D0%BB%D1%8F%20%D0%B4%D0%B5%D1%82%D0%B5%D0%B9&amp;family=yes</w:t>
              </w:r>
            </w:hyperlink>
            <w:proofErr w:type="gramEnd"/>
          </w:p>
          <w:p w:rsidR="0012342B" w:rsidRPr="00DD6C27" w:rsidRDefault="0012342B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2B" w:rsidRPr="00DD6C27" w:rsidRDefault="0012342B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2B" w:rsidRPr="00DD6C27" w:rsidRDefault="0012342B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2B" w:rsidRPr="00DD6C27" w:rsidRDefault="0012342B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Викторина о безопасности на дороге:</w:t>
            </w:r>
          </w:p>
          <w:p w:rsidR="0012342B" w:rsidRPr="00DD6C27" w:rsidRDefault="004767BF" w:rsidP="007E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https://yandex.ru/efir?stream_id=4a8b7a7b7e75e2bb9d60b07458911f66&amp;from_block=logo_partner_player</w:t>
              </w:r>
            </w:hyperlink>
          </w:p>
        </w:tc>
        <w:tc>
          <w:tcPr>
            <w:tcW w:w="1985" w:type="dxa"/>
          </w:tcPr>
          <w:p w:rsidR="0012342B" w:rsidRPr="00DD6C27" w:rsidRDefault="0012342B" w:rsidP="007E54BD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Стулева</w:t>
            </w:r>
            <w:proofErr w:type="spellEnd"/>
            <w:r w:rsidRPr="00DD6C27">
              <w:rPr>
                <w:sz w:val="24"/>
                <w:szCs w:val="24"/>
              </w:rPr>
              <w:t xml:space="preserve"> Г.А.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12342B">
            <w:pPr>
              <w:jc w:val="center"/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ЧЕТВЕРГ     СТАНЦИЯ   ПОЧЕМУЧКА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Карманный учёный ответит на кучу вопросов юных почемучек</w:t>
            </w:r>
          </w:p>
        </w:tc>
        <w:tc>
          <w:tcPr>
            <w:tcW w:w="10064" w:type="dxa"/>
          </w:tcPr>
          <w:p w:rsidR="0012342B" w:rsidRPr="00DD6C27" w:rsidRDefault="004767BF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https://pgbooks.ru/archive/researcher/</w:t>
              </w:r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YouTube-канал с рисованными </w:t>
            </w: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роликами</w:t>
            </w:r>
            <w:proofErr w:type="gram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влекательные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информативные видео рассказывают о том, зачем люди икают, возможно ли бессмертие, как жирафы помогли людям слетать в космос и почему попугаи разговаривают.</w:t>
            </w:r>
          </w:p>
        </w:tc>
        <w:tc>
          <w:tcPr>
            <w:tcW w:w="10064" w:type="dxa"/>
          </w:tcPr>
          <w:p w:rsidR="0012342B" w:rsidRPr="00DD6C27" w:rsidRDefault="004767BF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https://www.youtube.com/channel/UCaY08MNW5C097-0je7xT6fA</w:t>
              </w:r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Почемучка?</w:t>
            </w:r>
          </w:p>
          <w:p w:rsidR="0012342B" w:rsidRPr="00DD6C27" w:rsidRDefault="0012342B" w:rsidP="00367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1.Как картофель попал в Россию</w:t>
            </w:r>
          </w:p>
          <w:p w:rsidR="0012342B" w:rsidRPr="00DD6C27" w:rsidRDefault="0012342B" w:rsidP="00367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2.Кое-что об истории конфет.</w:t>
            </w:r>
          </w:p>
          <w:p w:rsidR="0012342B" w:rsidRPr="00DD6C27" w:rsidRDefault="0012342B" w:rsidP="00367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3.Откуда фрукты и овощи </w:t>
            </w:r>
            <w:r w:rsidRPr="00DD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свое название</w:t>
            </w:r>
          </w:p>
        </w:tc>
        <w:tc>
          <w:tcPr>
            <w:tcW w:w="10064" w:type="dxa"/>
          </w:tcPr>
          <w:p w:rsidR="0012342B" w:rsidRPr="00DD6C27" w:rsidRDefault="0012342B" w:rsidP="0036767B">
            <w:pPr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 Тема: </w:t>
            </w: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презентацию на  </w:t>
            </w: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hyperlink r:id="rId36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infourok.ru</w:t>
              </w:r>
              <w:proofErr w:type="spellEnd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поделки из картофеля</w:t>
            </w:r>
          </w:p>
          <w:p w:rsidR="0012342B" w:rsidRPr="00DD6C27" w:rsidRDefault="0012342B" w:rsidP="00367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презентацию на  </w:t>
            </w: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hyperlink r:id="rId37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infourok.ru</w:t>
              </w:r>
              <w:proofErr w:type="spellEnd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2342B" w:rsidRPr="00DD6C27" w:rsidRDefault="0012342B" w:rsidP="00367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презентацию на  </w:t>
            </w: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hyperlink r:id="rId38" w:history="1"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infourok.ru</w:t>
              </w:r>
              <w:proofErr w:type="spellEnd"/>
              <w:r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2342B" w:rsidRPr="00DD6C27" w:rsidRDefault="0012342B" w:rsidP="003676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Рисование овощей и фруктов</w:t>
            </w:r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Суворова Н.И.</w:t>
            </w:r>
          </w:p>
        </w:tc>
      </w:tr>
      <w:tr w:rsidR="0012342B" w:rsidRPr="00DD6C27" w:rsidTr="00DD6C27">
        <w:trPr>
          <w:trHeight w:val="1745"/>
        </w:trPr>
        <w:tc>
          <w:tcPr>
            <w:tcW w:w="3799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быстроты реакции.</w:t>
            </w:r>
          </w:p>
          <w:p w:rsidR="0012342B" w:rsidRPr="00DD6C27" w:rsidRDefault="0012342B" w:rsidP="00367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аналитических способностей и способности рассуждать</w:t>
            </w: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задания по презентации.</w:t>
            </w:r>
          </w:p>
          <w:p w:rsidR="0012342B" w:rsidRPr="00DD6C27" w:rsidRDefault="004767BF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https://multiurok.ru/files/prezentatsiia-k-zaniatiiu-32-umniki-i-umnitsy-2-2.html</w:t>
              </w:r>
            </w:hyperlink>
          </w:p>
          <w:p w:rsidR="0012342B" w:rsidRPr="00DD6C27" w:rsidRDefault="0012342B" w:rsidP="003676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задания по презентации.</w:t>
            </w:r>
          </w:p>
          <w:p w:rsidR="0012342B" w:rsidRPr="00DD6C27" w:rsidRDefault="004767BF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https://multiurok.ru/files/prezentatsiia-k-zaniatiiu-32-umniki-i-umnitsy-2-2.html</w:t>
              </w:r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Костригина</w:t>
            </w:r>
            <w:proofErr w:type="spellEnd"/>
            <w:r w:rsidRPr="00DD6C27">
              <w:rPr>
                <w:sz w:val="24"/>
                <w:szCs w:val="24"/>
              </w:rPr>
              <w:t xml:space="preserve"> Т.В.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Занимательное</w:t>
            </w:r>
            <w:proofErr w:type="gram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о шахматах</w:t>
            </w:r>
          </w:p>
        </w:tc>
        <w:tc>
          <w:tcPr>
            <w:tcW w:w="10064" w:type="dxa"/>
          </w:tcPr>
          <w:p w:rsidR="0012342B" w:rsidRPr="00DD6C27" w:rsidRDefault="0012342B" w:rsidP="0036767B">
            <w:pPr>
              <w:pStyle w:val="paragraph"/>
              <w:textAlignment w:val="baseline"/>
              <w:rPr>
                <w:lang w:val="en-US"/>
              </w:rPr>
            </w:pPr>
            <w:r w:rsidRPr="00DD6C27">
              <w:rPr>
                <w:rStyle w:val="normaltextrun"/>
                <w:color w:val="0000FF"/>
                <w:u w:val="single"/>
                <w:lang w:val="en-US"/>
              </w:rPr>
              <w:t>https://www.youtube.com/AKdntkzrcfY</w:t>
            </w:r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Павлюкова Т.А.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36767B">
            <w:pPr>
              <w:jc w:val="center"/>
              <w:rPr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ПЯТНИЦ СТАНЦИЯ ДОБРЕЙКА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27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Будь нетерпимым к грубости и черствости</w:t>
            </w:r>
          </w:p>
        </w:tc>
        <w:tc>
          <w:tcPr>
            <w:tcW w:w="10064" w:type="dxa"/>
          </w:tcPr>
          <w:p w:rsidR="0012342B" w:rsidRPr="00DD6C27" w:rsidRDefault="004767BF" w:rsidP="0036767B">
            <w:pPr>
              <w:rPr>
                <w:sz w:val="24"/>
                <w:szCs w:val="24"/>
              </w:rPr>
            </w:pPr>
            <w:hyperlink r:id="rId41" w:history="1">
              <w:r w:rsidR="0012342B" w:rsidRPr="00DD6C2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</w:t>
              </w:r>
              <w:r w:rsidR="0012342B" w:rsidRPr="00DD6C2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</w:t>
              </w:r>
              <w:r w:rsidR="0012342B" w:rsidRPr="00DD6C2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cuehje5-mc&amp;feature=youtu.be</w:t>
              </w:r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985" w:type="dxa"/>
          </w:tcPr>
          <w:p w:rsidR="0012342B" w:rsidRPr="00DD6C27" w:rsidRDefault="00DD6C27" w:rsidP="0036767B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«Я среди людей»</w:t>
            </w:r>
          </w:p>
          <w:p w:rsidR="0012342B" w:rsidRPr="00DD6C27" w:rsidRDefault="0012342B" w:rsidP="0036767B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12342B" w:rsidRPr="00DD6C27" w:rsidRDefault="004767BF" w:rsidP="0036767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gramStart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https://yandex.ru/video/search?from=tabbar&amp;text=%D1%8F%20%D1%81%D1%80%D0%B5%D0%B4%D0%B8%20%D0%BB%D1%8E%D0%B4%D0%B5%D0%B9%20%D0%B2%D0%BD%D0%B5%D1%83%D1%80%D0%BE%D1%87%D0%BD%D0%B0%D1%8F%20%D0%B4%D0%B5%D1%8F</w:t>
              </w:r>
              <w:proofErr w:type="gramEnd"/>
              <w:r w:rsidR="0012342B" w:rsidRPr="00DD6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%D1%82%D0%B5%D0%BB%D1%8C%D0%BD%D0%BE%D1%81%D1%82%D1%8C&amp;family=yes</w:t>
              </w:r>
            </w:hyperlink>
          </w:p>
          <w:p w:rsidR="0012342B" w:rsidRPr="00DD6C27" w:rsidRDefault="0012342B" w:rsidP="0036767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proofErr w:type="spellStart"/>
            <w:r w:rsidRPr="00DD6C27">
              <w:rPr>
                <w:sz w:val="24"/>
                <w:szCs w:val="24"/>
              </w:rPr>
              <w:t>Стулёва</w:t>
            </w:r>
            <w:proofErr w:type="spellEnd"/>
            <w:r w:rsidRPr="00DD6C27">
              <w:rPr>
                <w:sz w:val="24"/>
                <w:szCs w:val="24"/>
              </w:rPr>
              <w:t xml:space="preserve"> Г.А.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pStyle w:val="paragraph"/>
              <w:textAlignment w:val="baseline"/>
              <w:rPr>
                <w:rStyle w:val="spellingerror"/>
                <w:lang w:val="uk-UA"/>
              </w:rPr>
            </w:pPr>
            <w:proofErr w:type="spellStart"/>
            <w:r w:rsidRPr="00DD6C27">
              <w:rPr>
                <w:rStyle w:val="spellingerror"/>
                <w:lang w:val="uk-UA"/>
              </w:rPr>
              <w:t>Социально-культурное</w:t>
            </w:r>
            <w:proofErr w:type="spellEnd"/>
            <w:r w:rsidRPr="00DD6C27">
              <w:rPr>
                <w:rStyle w:val="spellingerror"/>
                <w:lang w:val="uk-UA"/>
              </w:rPr>
              <w:t xml:space="preserve"> </w:t>
            </w:r>
            <w:proofErr w:type="spellStart"/>
            <w:r w:rsidRPr="00DD6C27">
              <w:rPr>
                <w:rStyle w:val="spellingerror"/>
                <w:lang w:val="uk-UA"/>
              </w:rPr>
              <w:t>направление</w:t>
            </w:r>
            <w:proofErr w:type="spellEnd"/>
          </w:p>
        </w:tc>
        <w:tc>
          <w:tcPr>
            <w:tcW w:w="10064" w:type="dxa"/>
          </w:tcPr>
          <w:p w:rsidR="0012342B" w:rsidRPr="00DD6C27" w:rsidRDefault="004767BF" w:rsidP="0036767B">
            <w:pPr>
              <w:pStyle w:val="paragraph"/>
              <w:textAlignment w:val="baseline"/>
              <w:rPr>
                <w:rStyle w:val="normaltextrun"/>
                <w:color w:val="0000FF"/>
                <w:u w:val="single"/>
                <w:lang w:val="uk-UA"/>
              </w:rPr>
            </w:pPr>
            <w:hyperlink r:id="rId43" w:tgtFrame="_blank" w:history="1">
              <w:r w:rsidR="0012342B" w:rsidRPr="00DD6C27">
                <w:rPr>
                  <w:rStyle w:val="normaltextrun"/>
                  <w:color w:val="0000FF"/>
                  <w:u w:val="single"/>
                </w:rPr>
                <w:t>https</w:t>
              </w:r>
              <w:r w:rsidR="0012342B" w:rsidRPr="00DD6C27">
                <w:rPr>
                  <w:rStyle w:val="normaltextrun"/>
                  <w:color w:val="0000FF"/>
                  <w:u w:val="single"/>
                  <w:lang w:val="uk-UA"/>
                </w:rPr>
                <w:t>://</w:t>
              </w:r>
              <w:r w:rsidR="0012342B" w:rsidRPr="00DD6C27">
                <w:rPr>
                  <w:rStyle w:val="normaltextrun"/>
                  <w:color w:val="0000FF"/>
                  <w:u w:val="single"/>
                </w:rPr>
                <w:t>youtu</w:t>
              </w:r>
              <w:r w:rsidR="0012342B" w:rsidRPr="00DD6C27">
                <w:rPr>
                  <w:rStyle w:val="normaltextrun"/>
                  <w:color w:val="0000FF"/>
                  <w:u w:val="single"/>
                  <w:lang w:val="uk-UA"/>
                </w:rPr>
                <w:t>.</w:t>
              </w:r>
              <w:r w:rsidR="0012342B" w:rsidRPr="00DD6C27">
                <w:rPr>
                  <w:rStyle w:val="normaltextrun"/>
                  <w:color w:val="0000FF"/>
                  <w:u w:val="single"/>
                </w:rPr>
                <w:t>be</w:t>
              </w:r>
              <w:r w:rsidR="0012342B" w:rsidRPr="00DD6C27">
                <w:rPr>
                  <w:rStyle w:val="normaltextrun"/>
                  <w:color w:val="0000FF"/>
                  <w:u w:val="single"/>
                  <w:lang w:val="uk-UA"/>
                </w:rPr>
                <w:t>/</w:t>
              </w:r>
              <w:r w:rsidR="0012342B" w:rsidRPr="00DD6C27">
                <w:rPr>
                  <w:rStyle w:val="normaltextrun"/>
                  <w:color w:val="0000FF"/>
                  <w:u w:val="single"/>
                </w:rPr>
                <w:t>QKIzjZFg</w:t>
              </w:r>
              <w:r w:rsidR="0012342B" w:rsidRPr="00DD6C27">
                <w:rPr>
                  <w:rStyle w:val="normaltextrun"/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12342B" w:rsidRPr="00DD6C27">
                <w:rPr>
                  <w:rStyle w:val="normaltextrun"/>
                  <w:color w:val="0000FF"/>
                  <w:u w:val="single"/>
                </w:rPr>
                <w:t>uU</w:t>
              </w:r>
              <w:proofErr w:type="spellEnd"/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  <w:lang w:val="uk-UA"/>
              </w:rPr>
            </w:pPr>
            <w:proofErr w:type="spellStart"/>
            <w:r w:rsidRPr="00DD6C27">
              <w:rPr>
                <w:sz w:val="24"/>
                <w:szCs w:val="24"/>
                <w:lang w:val="uk-UA"/>
              </w:rPr>
              <w:t>Петухова</w:t>
            </w:r>
            <w:proofErr w:type="spellEnd"/>
            <w:r w:rsidRPr="00DD6C27"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12342B">
            <w:pPr>
              <w:jc w:val="center"/>
              <w:rPr>
                <w:sz w:val="24"/>
                <w:szCs w:val="24"/>
                <w:lang w:val="uk-UA"/>
              </w:rPr>
            </w:pPr>
            <w:r w:rsidRPr="00DD6C27">
              <w:rPr>
                <w:b/>
                <w:sz w:val="24"/>
                <w:szCs w:val="24"/>
              </w:rPr>
              <w:t>СУББОТА   СТАНЦИЯ  ЗДОРОВЕЙКА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pStyle w:val="paragraph"/>
              <w:textAlignment w:val="baseline"/>
              <w:rPr>
                <w:rStyle w:val="spellingerror"/>
                <w:lang w:val="uk-UA"/>
              </w:rPr>
            </w:pPr>
            <w:proofErr w:type="spellStart"/>
            <w:r w:rsidRPr="00DD6C27">
              <w:rPr>
                <w:rStyle w:val="spellingerror"/>
                <w:lang w:val="uk-UA"/>
              </w:rPr>
              <w:t>Спортивно-оздоровительное</w:t>
            </w:r>
            <w:proofErr w:type="spellEnd"/>
            <w:r w:rsidRPr="00DD6C27">
              <w:rPr>
                <w:rStyle w:val="spellingerror"/>
                <w:lang w:val="uk-UA"/>
              </w:rPr>
              <w:t xml:space="preserve"> </w:t>
            </w:r>
            <w:proofErr w:type="spellStart"/>
            <w:r w:rsidRPr="00DD6C27">
              <w:rPr>
                <w:rStyle w:val="spellingerror"/>
                <w:lang w:val="uk-UA"/>
              </w:rPr>
              <w:t>направление</w:t>
            </w:r>
            <w:proofErr w:type="spellEnd"/>
            <w:r w:rsidRPr="00DD6C27">
              <w:rPr>
                <w:rStyle w:val="spellingerror"/>
                <w:lang w:val="uk-UA"/>
              </w:rPr>
              <w:br/>
            </w:r>
          </w:p>
        </w:tc>
        <w:tc>
          <w:tcPr>
            <w:tcW w:w="10064" w:type="dxa"/>
          </w:tcPr>
          <w:p w:rsidR="0012342B" w:rsidRPr="00DD6C27" w:rsidRDefault="004767BF" w:rsidP="0036767B">
            <w:pPr>
              <w:pStyle w:val="paragraph"/>
              <w:textAlignment w:val="baseline"/>
              <w:rPr>
                <w:rStyle w:val="normaltextrun"/>
                <w:rFonts w:eastAsiaTheme="minorHAnsi"/>
                <w:color w:val="0000FF"/>
                <w:u w:val="single"/>
              </w:rPr>
            </w:pPr>
            <w:hyperlink r:id="rId44" w:history="1">
              <w:r w:rsidR="0012342B" w:rsidRPr="00DD6C27">
                <w:rPr>
                  <w:rStyle w:val="normaltextrun"/>
                  <w:color w:val="0000FF"/>
                  <w:u w:val="single"/>
                </w:rPr>
                <w:t>https://youtu.be/oZrh74NRMdk</w:t>
              </w:r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r w:rsidRPr="00DD6C27">
              <w:rPr>
                <w:sz w:val="24"/>
                <w:szCs w:val="24"/>
              </w:rPr>
              <w:t>Потапова И.А.</w:t>
            </w:r>
          </w:p>
        </w:tc>
      </w:tr>
      <w:tr w:rsidR="0012342B" w:rsidRPr="00DD6C27" w:rsidTr="0012342B">
        <w:tc>
          <w:tcPr>
            <w:tcW w:w="15848" w:type="dxa"/>
            <w:gridSpan w:val="3"/>
          </w:tcPr>
          <w:p w:rsidR="0012342B" w:rsidRPr="00DD6C27" w:rsidRDefault="0012342B" w:rsidP="0012342B">
            <w:pPr>
              <w:jc w:val="center"/>
              <w:rPr>
                <w:b/>
                <w:sz w:val="24"/>
                <w:szCs w:val="24"/>
              </w:rPr>
            </w:pPr>
            <w:r w:rsidRPr="00DD6C27">
              <w:rPr>
                <w:b/>
                <w:sz w:val="24"/>
                <w:szCs w:val="24"/>
              </w:rPr>
              <w:t>ВОСКРЕСЕНЬЕ   СТАНЦИЯ   ОТДЫХАЙКА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Нарисовать правила поведения в природе (картинки-памятки).</w:t>
            </w:r>
          </w:p>
        </w:tc>
        <w:tc>
          <w:tcPr>
            <w:tcW w:w="10064" w:type="dxa"/>
          </w:tcPr>
          <w:p w:rsidR="0012342B" w:rsidRPr="00DD6C27" w:rsidRDefault="004767BF" w:rsidP="0036767B">
            <w:pPr>
              <w:rPr>
                <w:sz w:val="24"/>
                <w:szCs w:val="24"/>
              </w:rPr>
            </w:pPr>
            <w:hyperlink r:id="rId45" w:history="1">
              <w:r w:rsidR="0012342B" w:rsidRPr="00DD6C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https://www.youtube.com/watch?v=vRFyzQNlk68</w:t>
              </w:r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sz w:val="24"/>
                <w:szCs w:val="24"/>
              </w:rPr>
            </w:pPr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</w:tc>
      </w:tr>
      <w:tr w:rsidR="0012342B" w:rsidRPr="00DD6C27" w:rsidTr="00DD6C27">
        <w:tc>
          <w:tcPr>
            <w:tcW w:w="3799" w:type="dxa"/>
          </w:tcPr>
          <w:p w:rsidR="0012342B" w:rsidRPr="00DD6C27" w:rsidRDefault="0012342B" w:rsidP="0036767B">
            <w:pPr>
              <w:rPr>
                <w:rStyle w:val="scxw68273889"/>
                <w:rFonts w:ascii="Times New Roman" w:hAnsi="Times New Roman" w:cs="Times New Roman"/>
                <w:sz w:val="24"/>
                <w:szCs w:val="24"/>
              </w:rPr>
            </w:pPr>
            <w:r w:rsidRPr="00DD6C27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Природа и человек</w:t>
            </w:r>
            <w:r w:rsidRPr="00DD6C27">
              <w:rPr>
                <w:rStyle w:val="scxw68273889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342B" w:rsidRPr="00DD6C27" w:rsidRDefault="004767BF" w:rsidP="0036767B">
            <w:pPr>
              <w:rPr>
                <w:sz w:val="24"/>
                <w:szCs w:val="24"/>
              </w:rPr>
            </w:pPr>
            <w:hyperlink r:id="rId46" w:tgtFrame="_blank" w:history="1">
              <w:r w:rsidR="0012342B" w:rsidRPr="00DD6C27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https://www.youtube.com/watch?v=vRFyzQNlk68</w:t>
              </w:r>
              <w:r w:rsidR="0012342B" w:rsidRPr="00DD6C27">
                <w:rPr>
                  <w:rStyle w:val="scxw68273889"/>
                  <w:rFonts w:ascii="Times New Roman" w:hAnsi="Times New Roman" w:cs="Times New Roman"/>
                  <w:color w:val="0000FF"/>
                  <w:sz w:val="24"/>
                  <w:szCs w:val="24"/>
                </w:rPr>
                <w:t> </w:t>
              </w:r>
              <w:r w:rsidR="0012342B" w:rsidRPr="00DD6C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</w:p>
        </w:tc>
        <w:tc>
          <w:tcPr>
            <w:tcW w:w="1985" w:type="dxa"/>
          </w:tcPr>
          <w:p w:rsidR="0012342B" w:rsidRPr="00DD6C27" w:rsidRDefault="0012342B" w:rsidP="0036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DD6C2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DD6C27" w:rsidRPr="00DD6C27" w:rsidRDefault="00DD6C27">
      <w:pPr>
        <w:rPr>
          <w:sz w:val="24"/>
          <w:szCs w:val="24"/>
        </w:rPr>
      </w:pPr>
    </w:p>
    <w:p w:rsidR="00074A08" w:rsidRPr="00DD6C27" w:rsidRDefault="00DD6C27" w:rsidP="00DD6C27">
      <w:pPr>
        <w:rPr>
          <w:b/>
          <w:sz w:val="24"/>
          <w:szCs w:val="24"/>
        </w:rPr>
      </w:pPr>
      <w:r w:rsidRPr="00DD6C27">
        <w:rPr>
          <w:b/>
          <w:sz w:val="24"/>
          <w:szCs w:val="24"/>
        </w:rPr>
        <w:t>ПУТЕШЕСТВУЙ С НАМИ И ПРИСЫЛАЙ НА КОНКУРС «СТРАНА СОЛНЦЕГРАД» СВОИ РИСУНКИ, ПОДЕЛКИ, ФОТОГРАФИИ, ВИДЕОРОЛИКИ НА ЭЛ</w:t>
      </w:r>
      <w:proofErr w:type="gramStart"/>
      <w:r w:rsidRPr="00DD6C27">
        <w:rPr>
          <w:b/>
          <w:sz w:val="24"/>
          <w:szCs w:val="24"/>
        </w:rPr>
        <w:t>.А</w:t>
      </w:r>
      <w:proofErr w:type="gramEnd"/>
      <w:r w:rsidRPr="00DD6C27">
        <w:rPr>
          <w:b/>
          <w:sz w:val="24"/>
          <w:szCs w:val="24"/>
        </w:rPr>
        <w:t>ДРЕС:</w:t>
      </w:r>
      <w:bookmarkStart w:id="0" w:name="_GoBack"/>
      <w:bookmarkEnd w:id="0"/>
      <w:r w:rsidRPr="00DD6C27">
        <w:rPr>
          <w:b/>
          <w:sz w:val="24"/>
          <w:szCs w:val="24"/>
          <w:lang w:val="en-US"/>
        </w:rPr>
        <w:t>s</w:t>
      </w:r>
      <w:r w:rsidRPr="00DD6C27">
        <w:rPr>
          <w:b/>
          <w:sz w:val="24"/>
          <w:szCs w:val="24"/>
        </w:rPr>
        <w:t>25</w:t>
      </w:r>
      <w:proofErr w:type="spellStart"/>
      <w:r w:rsidRPr="00DD6C27">
        <w:rPr>
          <w:b/>
          <w:sz w:val="24"/>
          <w:szCs w:val="24"/>
          <w:lang w:val="en-US"/>
        </w:rPr>
        <w:t>mif</w:t>
      </w:r>
      <w:proofErr w:type="spellEnd"/>
      <w:r w:rsidRPr="00DD6C27">
        <w:rPr>
          <w:b/>
          <w:sz w:val="24"/>
          <w:szCs w:val="24"/>
        </w:rPr>
        <w:t>@</w:t>
      </w:r>
      <w:r w:rsidRPr="00DD6C27">
        <w:rPr>
          <w:b/>
          <w:sz w:val="24"/>
          <w:szCs w:val="24"/>
          <w:lang w:val="en-US"/>
        </w:rPr>
        <w:t>mail</w:t>
      </w:r>
      <w:r w:rsidRPr="00DD6C27">
        <w:rPr>
          <w:b/>
          <w:sz w:val="24"/>
          <w:szCs w:val="24"/>
        </w:rPr>
        <w:t>.</w:t>
      </w:r>
      <w:proofErr w:type="spellStart"/>
      <w:r w:rsidRPr="00DD6C27">
        <w:rPr>
          <w:b/>
          <w:sz w:val="24"/>
          <w:szCs w:val="24"/>
          <w:lang w:val="en-US"/>
        </w:rPr>
        <w:t>ru</w:t>
      </w:r>
      <w:proofErr w:type="spellEnd"/>
    </w:p>
    <w:sectPr w:rsidR="00074A08" w:rsidRPr="00DD6C27" w:rsidSect="006436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7D7"/>
    <w:rsid w:val="00074A08"/>
    <w:rsid w:val="0012342B"/>
    <w:rsid w:val="001A4F98"/>
    <w:rsid w:val="001B7503"/>
    <w:rsid w:val="001C642F"/>
    <w:rsid w:val="002207B9"/>
    <w:rsid w:val="00346A96"/>
    <w:rsid w:val="0036767B"/>
    <w:rsid w:val="003C5D99"/>
    <w:rsid w:val="004767BF"/>
    <w:rsid w:val="00536E71"/>
    <w:rsid w:val="00643676"/>
    <w:rsid w:val="00755FE7"/>
    <w:rsid w:val="007E54BD"/>
    <w:rsid w:val="008457B2"/>
    <w:rsid w:val="008746FF"/>
    <w:rsid w:val="00BA054D"/>
    <w:rsid w:val="00BC199A"/>
    <w:rsid w:val="00CB2872"/>
    <w:rsid w:val="00D03101"/>
    <w:rsid w:val="00D227D7"/>
    <w:rsid w:val="00D66874"/>
    <w:rsid w:val="00D95468"/>
    <w:rsid w:val="00DB55C1"/>
    <w:rsid w:val="00DD6C27"/>
    <w:rsid w:val="00F05A2A"/>
    <w:rsid w:val="00FC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6A9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2207B9"/>
  </w:style>
  <w:style w:type="character" w:customStyle="1" w:styleId="scxw68273889">
    <w:name w:val="scxw68273889"/>
    <w:basedOn w:val="a0"/>
    <w:rsid w:val="002207B9"/>
  </w:style>
  <w:style w:type="character" w:customStyle="1" w:styleId="scxw98196117">
    <w:name w:val="scxw98196117"/>
    <w:basedOn w:val="a0"/>
    <w:rsid w:val="00755FE7"/>
  </w:style>
  <w:style w:type="character" w:customStyle="1" w:styleId="eop">
    <w:name w:val="eop"/>
    <w:basedOn w:val="a0"/>
    <w:rsid w:val="00755FE7"/>
  </w:style>
  <w:style w:type="paragraph" w:customStyle="1" w:styleId="paragraph">
    <w:name w:val="paragraph"/>
    <w:basedOn w:val="a"/>
    <w:rsid w:val="00D0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5468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DB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k-zaniatiiu-29-umniki-i-umnitsy-2-kl.html" TargetMode="External"/><Relationship Id="rId13" Type="http://schemas.openxmlformats.org/officeDocument/2006/relationships/hyperlink" Target="https://nsportal.ru/nachalnaya-shkola/tekhnologiya/2013/01/22/prezentatsiya-k-uroku-izobrazitelnogo-iskusstva-i" TargetMode="External"/><Relationship Id="rId18" Type="http://schemas.openxmlformats.org/officeDocument/2006/relationships/hyperlink" Target="https://www.liveinternet.ru/community/5610805/post369115211" TargetMode="External"/><Relationship Id="rId26" Type="http://schemas.openxmlformats.org/officeDocument/2006/relationships/hyperlink" Target="file:///C:\Users\&#1059;&#1095;&#1080;&#1090;&#1077;&#1083;&#1100;\Desktop\&#1101;&#1083;&#1077;&#1084;&#1077;&#1085;&#1090;&#1099;%20&#1092;&#1080;&#1083;&#1080;&#1084;&#1086;&#1085;&#1086;&#1074;&#1089;&#1082;&#1086;&#1081;%20&#1088;&#1086;&#1089;&#1087;&#1080;&#1089;&#1080;.docx" TargetMode="External"/><Relationship Id="rId39" Type="http://schemas.openxmlformats.org/officeDocument/2006/relationships/hyperlink" Target="https://multiurok.ru/files/prezentatsiia-k-zaniatiiu-32-umniki-i-umnitsy-2-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am.ru/detskijsad/veselyi-kloun.html" TargetMode="External"/><Relationship Id="rId34" Type="http://schemas.openxmlformats.org/officeDocument/2006/relationships/hyperlink" Target="https://pgbooks.ru/archive/researcher/" TargetMode="External"/><Relationship Id="rId42" Type="http://schemas.openxmlformats.org/officeDocument/2006/relationships/hyperlink" Target="https://yandex.ru/video/search?from=tabbar&amp;text=%D1%8F%20%D1%81%D1%80%D0%B5%D0%B4%D0%B8%20%D0%BB%D1%8E%D0%B4%D0%B5%D0%B9%20%D0%B2%D0%BD%D0%B5%D1%83%D1%80%D0%BE%D1%87%D0%BD%D0%B0%D1%8F%20%D0%B4%D0%B5%D1%8F%D1%82%D0%B5%D0%BB%D1%8C%D0%BD%D0%BE%D1%81%D1%82%D1%8C&amp;family=ye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efir?stream_id=493879d60a3aa56b84bd33e1fc557879&amp;from_block=logo_partner_player" TargetMode="External"/><Relationship Id="rId12" Type="http://schemas.openxmlformats.org/officeDocument/2006/relationships/hyperlink" Target="https://fanfishka.ru/forum/topic/7353-soderzhanie-rechnyh-ryb-rossiyskih-vodoemov-v-akvariume/" TargetMode="External"/><Relationship Id="rId17" Type="http://schemas.openxmlformats.org/officeDocument/2006/relationships/hyperlink" Target="https://www.youtube.com/channel/UCB3dVH4HRGo4Nx4itqE_A8Q" TargetMode="External"/><Relationship Id="rId25" Type="http://schemas.openxmlformats.org/officeDocument/2006/relationships/hyperlink" Target="file:///C:\Users\&#1040;&#1076;&#1084;&#1080;&#1085;&#1080;&#1089;&#1090;&#1088;&#1072;&#1090;&#1086;&#1088;\Desktop\&#1101;&#1083;&#1077;&#1084;&#1077;&#1085;&#1090;&#1099;%20&#1092;&#1080;&#1083;&#1080;&#1084;&#1086;&#1085;&#1086;&#1074;&#1089;&#1082;&#1086;&#1081;%20&#1088;&#1086;&#1089;&#1087;&#1080;&#1089;&#1080;.docx" TargetMode="External"/><Relationship Id="rId33" Type="http://schemas.openxmlformats.org/officeDocument/2006/relationships/hyperlink" Target="https://yandex.ru/efir?stream_id=4a8b7a7b7e75e2bb9d60b07458911f66&amp;from_block=logo_partner_player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www.youtube.com/watch?v=vRFyzQNlk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shXwtBy4Qg" TargetMode="External"/><Relationship Id="rId20" Type="http://schemas.openxmlformats.org/officeDocument/2006/relationships/hyperlink" Target="http://cpykami.ru/kak-sdelat-dom-iz-bumazhnyh-trubochek/" TargetMode="External"/><Relationship Id="rId29" Type="http://schemas.openxmlformats.org/officeDocument/2006/relationships/hyperlink" Target="https://yandex.ru/video/preview/?family=yes&amp;filmId=14938949685952732692&amp;p=1&amp;text=%D0%B2%D0%BD%D0%B5%D1%83%D1%80%D0%BE%D1%87%D0%BD%D0%B0%D1%8F+%D0%B4%D0%B5%D1%8F%D1%82%D0%B5%D0%BB%D1%8C%D0%BD%D0%BE%D1%81%D1%82%D1%8C+4+%D0%BA%D0%BB%D0%B0%D1%81%D1%81+%D0%BB%D0%B5%D1%82%D0%BD%D0%B5%D0%B5+%D0%B7%D0%B0%D0%B4%D0%B0%D0%BD%D0%B8%D0%B5" TargetMode="External"/><Relationship Id="rId41" Type="http://schemas.openxmlformats.org/officeDocument/2006/relationships/hyperlink" Target="https://www.youtube.com/watch?v=mcuehje5-mc&amp;feature=youtu.be&#160;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k-zaniatiiu-30-umniki-i-umnitsy-2-kl.html" TargetMode="External"/><Relationship Id="rId11" Type="http://schemas.openxmlformats.org/officeDocument/2006/relationships/hyperlink" Target="http://www.aquariumi.ru/text/soderjanie_dikih_rib.php" TargetMode="External"/><Relationship Id="rId24" Type="http://schemas.openxmlformats.org/officeDocument/2006/relationships/hyperlink" Target="file:///C:\Users\&#1040;&#1076;&#1084;&#1080;&#1085;&#1080;&#1089;&#1090;&#1088;&#1072;&#1090;&#1086;&#1088;\Desktop\&#1041;&#1072;&#1076;&#1080;&#1083;&#1100;.ppt" TargetMode="External"/><Relationship Id="rId32" Type="http://schemas.openxmlformats.org/officeDocument/2006/relationships/hyperlink" Target="https://yandex.ru/video/search?text=%D0%BF%D0%B4%D0%B4%20%D0%BC%D1%83%D0%BB%D1%8C%D1%82%D1%84%D0%B8%D0%BB%D1%8C%D0%BC%20%D0%B4%D0%BB%D1%8F%20%D0%B4%D0%B5%D1%82%D0%B5%D0%B9&amp;family=yes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multiurok.ru/files/prezentatsiia-k-zaniatiiu-32-umniki-i-umnitsy-2-2.html" TargetMode="External"/><Relationship Id="rId45" Type="http://schemas.openxmlformats.org/officeDocument/2006/relationships/hyperlink" Target="https://www.youtube.com/watch?v=vRFyzQNlk68" TargetMode="External"/><Relationship Id="rId5" Type="http://schemas.openxmlformats.org/officeDocument/2006/relationships/hyperlink" Target="https://www.chisloboi.ru/" TargetMode="External"/><Relationship Id="rId15" Type="http://schemas.openxmlformats.org/officeDocument/2006/relationships/hyperlink" Target="https://origamka.ru/origami/231-korablik-origami-s-parusami.html" TargetMode="External"/><Relationship Id="rId23" Type="http://schemas.openxmlformats.org/officeDocument/2006/relationships/hyperlink" Target="https://www.youtube.com/watch?v=gXJQ7z6gFZg" TargetMode="External"/><Relationship Id="rId28" Type="http://schemas.openxmlformats.org/officeDocument/2006/relationships/hyperlink" Target="https://youtu.be/Oxh5rFoyBHs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infourok.ru/prezentaciya-po-matematike-vo-klasse-na-temu-vidi-treugolnikov-3386390.htm" TargetMode="External"/><Relationship Id="rId19" Type="http://schemas.openxmlformats.org/officeDocument/2006/relationships/hyperlink" Target="http://cpykami.ru/kak-sdelat-dom-iz-bumazhnyh-trubochek/" TargetMode="External"/><Relationship Id="rId31" Type="http://schemas.openxmlformats.org/officeDocument/2006/relationships/hyperlink" Target="https://yandex.ru/video/search?text=%D1%8E%D0%B8%D0%B4%20%D0%B2%D0%B8%D0%B4%D0%B5%D0%BE%D1%83%D1%80%D0%BE%D0%BA%D0%B8&amp;path=wizard&amp;parent-reqid=1590985209187328-1634202402839932139500298-prestable-app-host-sas-web-yp-41&amp;filmId=16313411045456985938" TargetMode="External"/><Relationship Id="rId44" Type="http://schemas.openxmlformats.org/officeDocument/2006/relationships/hyperlink" Target="https://youtu.be/oZrh74NRMdk" TargetMode="External"/><Relationship Id="rId4" Type="http://schemas.openxmlformats.org/officeDocument/2006/relationships/hyperlink" Target="https://heaclub.ru/nauchnye-eksperimenty-dlya-detej-v-domashnih-usloviyah-15-porazitelnyh-i-razvivayushhih-opytov-s-opisaniem-i-obyasneniem-idei" TargetMode="External"/><Relationship Id="rId9" Type="http://schemas.openxmlformats.org/officeDocument/2006/relationships/hyperlink" Target="https://multiurok.ru/files/prezentatsiia-k-zaniatiiu-31-umniki-i-umnitsy-2-kl.html" TargetMode="External"/><Relationship Id="rId14" Type="http://schemas.openxmlformats.org/officeDocument/2006/relationships/hyperlink" Target="https://nsportal.ru/nachalnaya-shkola/tekhnologiya/2013/01/22/prezentatsiya-k-uroku-izobrazitelnogo-iskusstva-i" TargetMode="External"/><Relationship Id="rId22" Type="http://schemas.openxmlformats.org/officeDocument/2006/relationships/hyperlink" Target="https://www.youtube.com/watch?v=vjGClBoDTnk" TargetMode="External"/><Relationship Id="rId27" Type="http://schemas.openxmlformats.org/officeDocument/2006/relationships/hyperlink" Target="file:///C:\Users\&#1059;&#1095;&#1080;&#1090;&#1077;&#1083;&#1100;\Desktop\&#1101;&#1083;&#1077;&#1084;&#1077;&#1085;&#1090;&#1099;%20&#1092;&#1080;&#1083;&#1080;&#1084;&#1086;&#1085;&#1086;&#1074;&#1089;&#1082;&#1086;&#1081;%20&#1088;&#1086;&#1089;&#1087;&#1080;&#1089;&#1080;.docx" TargetMode="External"/><Relationship Id="rId30" Type="http://schemas.openxmlformats.org/officeDocument/2006/relationships/hyperlink" Target="https://ppt-online.org/328937" TargetMode="External"/><Relationship Id="rId35" Type="http://schemas.openxmlformats.org/officeDocument/2006/relationships/hyperlink" Target="https://www.youtube.com/channel/UCaY08MNW5C097-0je7xT6fA" TargetMode="External"/><Relationship Id="rId43" Type="http://schemas.openxmlformats.org/officeDocument/2006/relationships/hyperlink" Target="https://youtu.be/QKIzjZFg_u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303</cp:lastModifiedBy>
  <cp:revision>8</cp:revision>
  <dcterms:created xsi:type="dcterms:W3CDTF">2020-06-18T00:40:00Z</dcterms:created>
  <dcterms:modified xsi:type="dcterms:W3CDTF">2020-06-19T01:54:00Z</dcterms:modified>
</cp:coreProperties>
</file>